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87" w:rsidRPr="00A31456" w:rsidRDefault="005827C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31456">
        <w:rPr>
          <w:rFonts w:ascii="Arial" w:hAnsi="Arial" w:cs="Arial"/>
          <w:b/>
          <w:sz w:val="20"/>
          <w:szCs w:val="20"/>
        </w:rPr>
        <w:t>FACULTAD:</w:t>
      </w:r>
      <w:r w:rsidR="00241BC4" w:rsidRPr="00A31456">
        <w:rPr>
          <w:rFonts w:ascii="Arial" w:hAnsi="Arial" w:cs="Arial"/>
          <w:sz w:val="20"/>
          <w:szCs w:val="20"/>
        </w:rPr>
        <w:t xml:space="preserve"> _</w:t>
      </w:r>
      <w:r w:rsidR="005D7A87" w:rsidRPr="00A31456">
        <w:rPr>
          <w:rFonts w:ascii="Arial" w:hAnsi="Arial" w:cs="Arial"/>
          <w:sz w:val="20"/>
          <w:szCs w:val="20"/>
        </w:rPr>
        <w:t>_ Ciencias</w:t>
      </w:r>
      <w:r w:rsidR="00323245" w:rsidRPr="00A31456">
        <w:rPr>
          <w:rFonts w:ascii="Arial" w:hAnsi="Arial" w:cs="Arial"/>
          <w:sz w:val="20"/>
          <w:szCs w:val="20"/>
        </w:rPr>
        <w:t xml:space="preserve"> básicas</w:t>
      </w:r>
      <w:r w:rsidR="00241BC4" w:rsidRPr="00A31456">
        <w:rPr>
          <w:rFonts w:ascii="Arial" w:hAnsi="Arial" w:cs="Arial"/>
          <w:sz w:val="20"/>
          <w:szCs w:val="20"/>
        </w:rPr>
        <w:t>_</w:t>
      </w:r>
    </w:p>
    <w:p w:rsidR="00241BC4" w:rsidRPr="00A31456" w:rsidRDefault="00241BC4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b/>
          <w:sz w:val="20"/>
          <w:szCs w:val="20"/>
        </w:rPr>
        <w:t>PROGRAMA</w:t>
      </w:r>
      <w:r w:rsidR="00DE1C09" w:rsidRPr="00A31456">
        <w:rPr>
          <w:rFonts w:ascii="Arial" w:hAnsi="Arial" w:cs="Arial"/>
          <w:b/>
          <w:sz w:val="20"/>
          <w:szCs w:val="20"/>
        </w:rPr>
        <w:t>:</w:t>
      </w:r>
      <w:r w:rsidR="00DE1C09" w:rsidRPr="00A31456">
        <w:rPr>
          <w:rFonts w:ascii="Arial" w:hAnsi="Arial" w:cs="Arial"/>
          <w:sz w:val="20"/>
          <w:szCs w:val="20"/>
        </w:rPr>
        <w:t xml:space="preserve"> _</w:t>
      </w:r>
      <w:r w:rsidRPr="00A31456">
        <w:rPr>
          <w:rFonts w:ascii="Arial" w:hAnsi="Arial" w:cs="Arial"/>
          <w:sz w:val="20"/>
          <w:szCs w:val="20"/>
        </w:rPr>
        <w:t>_</w:t>
      </w:r>
      <w:r w:rsidR="005D7A87" w:rsidRPr="00A31456">
        <w:rPr>
          <w:rFonts w:ascii="Arial" w:hAnsi="Arial" w:cs="Arial"/>
          <w:sz w:val="20"/>
          <w:szCs w:val="20"/>
        </w:rPr>
        <w:t xml:space="preserve"> </w:t>
      </w:r>
      <w:r w:rsidR="00323245" w:rsidRPr="00A31456">
        <w:rPr>
          <w:rFonts w:ascii="Arial" w:hAnsi="Arial" w:cs="Arial"/>
          <w:sz w:val="20"/>
          <w:szCs w:val="20"/>
        </w:rPr>
        <w:t xml:space="preserve">Biología </w:t>
      </w:r>
    </w:p>
    <w:p w:rsidR="00241BC4" w:rsidRPr="00A31456" w:rsidRDefault="00241BC4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b/>
          <w:sz w:val="20"/>
          <w:szCs w:val="20"/>
        </w:rPr>
        <w:t>DEPARTAMENTO DE:</w:t>
      </w:r>
      <w:r w:rsidRPr="00A31456">
        <w:rPr>
          <w:rFonts w:ascii="Arial" w:hAnsi="Arial" w:cs="Arial"/>
          <w:sz w:val="20"/>
          <w:szCs w:val="20"/>
        </w:rPr>
        <w:t xml:space="preserve"> </w:t>
      </w:r>
      <w:r w:rsidR="00323245" w:rsidRPr="00A31456">
        <w:rPr>
          <w:rFonts w:ascii="Arial" w:hAnsi="Arial" w:cs="Arial"/>
          <w:sz w:val="20"/>
          <w:szCs w:val="20"/>
        </w:rPr>
        <w:t xml:space="preserve">Biología </w:t>
      </w:r>
    </w:p>
    <w:p w:rsidR="00241BC4" w:rsidRPr="00A31456" w:rsidRDefault="0069111C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97790</wp:posOffset>
                </wp:positionV>
                <wp:extent cx="1600200" cy="25273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Default="00850ECF">
                            <w:r>
                              <w:t>156111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" o:spid="_x0000_s1026" style="position:absolute;margin-left:297pt;margin-top:7.7pt;width:126pt;height:1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" o:allowincell="f">
                <v:textbox>
                  <w:txbxContent>
                    <w:p w:rsidR="00850ECF" w:rsidRDefault="00850ECF">
                      <w:r>
                        <w:t>156111</w:t>
                      </w:r>
                    </w:p>
                  </w:txbxContent>
                </v:textbox>
              </v:rect>
            </w:pict>
          </mc:Fallback>
        </mc:AlternateContent>
      </w:r>
      <w:r w:rsidRPr="00A3145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97790</wp:posOffset>
                </wp:positionV>
                <wp:extent cx="1485900" cy="25273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Default="00850ECF">
                            <w:r>
                              <w:t xml:space="preserve">Biología celular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7" style="position:absolute;margin-left:90pt;margin-top:7.7pt;width:117pt;height:19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" o:allowincell="f">
                <v:textbox>
                  <w:txbxContent>
                    <w:p w:rsidR="00850ECF" w:rsidRDefault="00850ECF">
                      <w:r>
                        <w:t xml:space="preserve">Biología celular </w:t>
                      </w:r>
                    </w:p>
                  </w:txbxContent>
                </v:textbox>
              </v:rect>
            </w:pict>
          </mc:Fallback>
        </mc:AlternateContent>
      </w:r>
    </w:p>
    <w:p w:rsidR="00241BC4" w:rsidRPr="00A31456" w:rsidRDefault="00252EFF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b/>
          <w:sz w:val="20"/>
          <w:szCs w:val="20"/>
        </w:rPr>
        <w:t>CURSO:</w:t>
      </w:r>
      <w:r w:rsidRPr="00A31456">
        <w:rPr>
          <w:rFonts w:ascii="Arial" w:hAnsi="Arial" w:cs="Arial"/>
          <w:sz w:val="20"/>
          <w:szCs w:val="20"/>
        </w:rPr>
        <w:tab/>
      </w:r>
      <w:r w:rsidR="00241BC4" w:rsidRPr="00A31456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241BC4" w:rsidRPr="00A31456">
        <w:rPr>
          <w:rFonts w:ascii="Arial" w:hAnsi="Arial" w:cs="Arial"/>
          <w:b/>
          <w:sz w:val="20"/>
          <w:szCs w:val="20"/>
        </w:rPr>
        <w:t>CÓDIGO:</w:t>
      </w:r>
      <w:r w:rsidR="00241BC4" w:rsidRPr="00A31456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241BC4" w:rsidRPr="00A31456" w:rsidRDefault="0069111C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229100" cy="304165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Default="00850ECF">
                            <w:r>
                              <w:t>Biología</w:t>
                            </w:r>
                          </w:p>
                          <w:p w:rsidR="00850ECF" w:rsidRDefault="0085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" o:spid="_x0000_s1028" style="position:absolute;margin-left:90pt;margin-top:7.8pt;width:333pt;height:2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" o:allowincell="f">
                <v:textbox>
                  <w:txbxContent>
                    <w:p w:rsidR="00850ECF" w:rsidRDefault="00850ECF">
                      <w:r>
                        <w:t>Biología</w:t>
                      </w:r>
                    </w:p>
                    <w:p w:rsidR="00850ECF" w:rsidRDefault="00850ECF"/>
                  </w:txbxContent>
                </v:textbox>
              </v:rect>
            </w:pict>
          </mc:Fallback>
        </mc:AlternateContent>
      </w:r>
    </w:p>
    <w:p w:rsidR="00241BC4" w:rsidRPr="00A31456" w:rsidRDefault="00241BC4">
      <w:pPr>
        <w:rPr>
          <w:rFonts w:ascii="Arial" w:hAnsi="Arial" w:cs="Arial"/>
          <w:b/>
          <w:sz w:val="20"/>
          <w:szCs w:val="20"/>
        </w:rPr>
      </w:pPr>
      <w:r w:rsidRPr="00A31456">
        <w:rPr>
          <w:rFonts w:ascii="Arial" w:hAnsi="Arial" w:cs="Arial"/>
          <w:b/>
          <w:sz w:val="20"/>
          <w:szCs w:val="20"/>
        </w:rPr>
        <w:t xml:space="preserve">ÁREA:                                                                                                                    </w:t>
      </w:r>
    </w:p>
    <w:p w:rsidR="00241BC4" w:rsidRPr="00A31456" w:rsidRDefault="0069111C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92710</wp:posOffset>
                </wp:positionV>
                <wp:extent cx="1257300" cy="233045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Pr="00323245" w:rsidRDefault="00850E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3245">
                              <w:rPr>
                                <w:sz w:val="18"/>
                                <w:szCs w:val="18"/>
                              </w:rPr>
                              <w:t>Biología gral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 , Lab. </w:t>
                            </w:r>
                            <w:r w:rsidRPr="003232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50ECF" w:rsidRPr="00323245" w:rsidRDefault="00850E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3245">
                              <w:rPr>
                                <w:sz w:val="18"/>
                                <w:szCs w:val="18"/>
                              </w:rPr>
                              <w:t xml:space="preserve">Lab biología neneral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7" o:spid="_x0000_s1029" style="position:absolute;margin-left:90pt;margin-top:7.3pt;width:99pt;height:1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" o:allowincell="f">
                <v:textbox>
                  <w:txbxContent>
                    <w:p w:rsidR="00850ECF" w:rsidRPr="00323245" w:rsidRDefault="00850ECF">
                      <w:pPr>
                        <w:rPr>
                          <w:sz w:val="18"/>
                          <w:szCs w:val="18"/>
                        </w:rPr>
                      </w:pPr>
                      <w:r w:rsidRPr="00323245">
                        <w:rPr>
                          <w:sz w:val="18"/>
                          <w:szCs w:val="18"/>
                        </w:rPr>
                        <w:t xml:space="preserve">Biología </w:t>
                      </w:r>
                      <w:proofErr w:type="spellStart"/>
                      <w:r w:rsidRPr="00323245">
                        <w:rPr>
                          <w:sz w:val="18"/>
                          <w:szCs w:val="18"/>
                        </w:rPr>
                        <w:t>gral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y 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32324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50ECF" w:rsidRPr="00323245" w:rsidRDefault="00850ECF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23245">
                        <w:rPr>
                          <w:sz w:val="18"/>
                          <w:szCs w:val="18"/>
                        </w:rPr>
                        <w:t>Lab</w:t>
                      </w:r>
                      <w:proofErr w:type="spellEnd"/>
                      <w:r w:rsidRPr="00323245">
                        <w:rPr>
                          <w:sz w:val="18"/>
                          <w:szCs w:val="18"/>
                        </w:rPr>
                        <w:t xml:space="preserve"> biología </w:t>
                      </w:r>
                      <w:proofErr w:type="spellStart"/>
                      <w:r w:rsidRPr="00323245">
                        <w:rPr>
                          <w:sz w:val="18"/>
                          <w:szCs w:val="18"/>
                        </w:rPr>
                        <w:t>neneral</w:t>
                      </w:r>
                      <w:proofErr w:type="spellEnd"/>
                      <w:r w:rsidRPr="0032324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3145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1600200" cy="228600"/>
                <wp:effectExtent l="0" t="0" r="0" b="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Default="0085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8" o:spid="_x0000_s1030" style="position:absolute;margin-left:297pt;margin-top:12.05pt;width:12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" o:allowincell="f">
                <v:textbox>
                  <w:txbxContent>
                    <w:p w:rsidR="00850ECF" w:rsidRDefault="00850ECF"/>
                  </w:txbxContent>
                </v:textbox>
              </v:rect>
            </w:pict>
          </mc:Fallback>
        </mc:AlternateContent>
      </w:r>
    </w:p>
    <w:p w:rsidR="00241BC4" w:rsidRPr="00A31456" w:rsidRDefault="00241BC4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b/>
          <w:sz w:val="20"/>
          <w:szCs w:val="20"/>
        </w:rPr>
        <w:t>REQUISITOS:</w:t>
      </w:r>
      <w:r w:rsidRPr="00A31456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31456">
        <w:rPr>
          <w:rFonts w:ascii="Arial" w:hAnsi="Arial" w:cs="Arial"/>
          <w:b/>
          <w:sz w:val="20"/>
          <w:szCs w:val="20"/>
        </w:rPr>
        <w:t>CORREQUISITO:</w:t>
      </w:r>
    </w:p>
    <w:p w:rsidR="00241BC4" w:rsidRPr="00A31456" w:rsidRDefault="0069111C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118745</wp:posOffset>
                </wp:positionV>
                <wp:extent cx="1600200" cy="228600"/>
                <wp:effectExtent l="0" t="0" r="0" b="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Pr="00323245" w:rsidRDefault="00850E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3245">
                              <w:rPr>
                                <w:sz w:val="20"/>
                                <w:szCs w:val="20"/>
                              </w:rPr>
                              <w:t xml:space="preserve">Teórico práctico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8" o:spid="_x0000_s1031" style="position:absolute;margin-left:297pt;margin-top:9.35pt;width:12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" o:allowincell="f">
                <v:textbox>
                  <w:txbxContent>
                    <w:p w:rsidR="00850ECF" w:rsidRPr="00323245" w:rsidRDefault="00850ECF">
                      <w:pPr>
                        <w:rPr>
                          <w:sz w:val="20"/>
                          <w:szCs w:val="20"/>
                        </w:rPr>
                      </w:pPr>
                      <w:r w:rsidRPr="00323245">
                        <w:rPr>
                          <w:sz w:val="20"/>
                          <w:szCs w:val="20"/>
                        </w:rPr>
                        <w:t xml:space="preserve">Teórico práctico </w:t>
                      </w:r>
                    </w:p>
                  </w:txbxContent>
                </v:textbox>
              </v:rect>
            </w:pict>
          </mc:Fallback>
        </mc:AlternateContent>
      </w:r>
      <w:r w:rsidRPr="00A3145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118745</wp:posOffset>
                </wp:positionV>
                <wp:extent cx="977265" cy="228600"/>
                <wp:effectExtent l="0" t="0" r="0" b="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Default="00850EC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0" o:spid="_x0000_s1032" style="position:absolute;margin-left:90pt;margin-top:9.35pt;width:76.9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" o:allowincell="f">
                <v:textbox>
                  <w:txbxContent>
                    <w:p w:rsidR="00850ECF" w:rsidRDefault="00850ECF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241BC4" w:rsidRPr="00A31456" w:rsidRDefault="00241BC4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b/>
          <w:sz w:val="20"/>
          <w:szCs w:val="20"/>
        </w:rPr>
        <w:t>CRÉDITOS:</w:t>
      </w:r>
      <w:r w:rsidRPr="00A31456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A31456">
        <w:rPr>
          <w:rFonts w:ascii="Arial" w:hAnsi="Arial" w:cs="Arial"/>
          <w:b/>
          <w:sz w:val="20"/>
          <w:szCs w:val="20"/>
        </w:rPr>
        <w:t>TIPO DE CURSO</w:t>
      </w:r>
      <w:r w:rsidRPr="00A31456">
        <w:rPr>
          <w:rFonts w:ascii="Arial" w:hAnsi="Arial" w:cs="Arial"/>
          <w:sz w:val="20"/>
          <w:szCs w:val="20"/>
        </w:rPr>
        <w:t xml:space="preserve">:  </w:t>
      </w:r>
    </w:p>
    <w:p w:rsidR="00241BC4" w:rsidRPr="00A31456" w:rsidRDefault="0069111C">
      <w:pPr>
        <w:rPr>
          <w:rFonts w:ascii="Arial" w:hAnsi="Arial" w:cs="Arial"/>
          <w:sz w:val="20"/>
          <w:szCs w:val="20"/>
        </w:rPr>
      </w:pPr>
      <w:r w:rsidRPr="00A31456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122555</wp:posOffset>
                </wp:positionV>
                <wp:extent cx="3108960" cy="266700"/>
                <wp:effectExtent l="0" t="0" r="0" b="0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Default="00850ECF" w:rsidP="00252EFF">
                            <w:r>
                              <w:t xml:space="preserve">Septiembre 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8" o:spid="_x0000_s1033" style="position:absolute;margin-left:178.2pt;margin-top:9.65pt;width:244.8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" o:allowincell="f">
                <v:textbox>
                  <w:txbxContent>
                    <w:p w:rsidR="00850ECF" w:rsidRDefault="00850ECF" w:rsidP="00252EFF">
                      <w:r>
                        <w:t xml:space="preserve">Septiembre 2018 </w:t>
                      </w:r>
                    </w:p>
                  </w:txbxContent>
                </v:textbox>
              </v:rect>
            </w:pict>
          </mc:Fallback>
        </mc:AlternateContent>
      </w:r>
    </w:p>
    <w:p w:rsidR="00252EFF" w:rsidRPr="00A31456" w:rsidRDefault="00252EFF">
      <w:pPr>
        <w:rPr>
          <w:rFonts w:ascii="Arial" w:hAnsi="Arial" w:cs="Arial"/>
          <w:b/>
          <w:sz w:val="20"/>
          <w:szCs w:val="20"/>
        </w:rPr>
      </w:pPr>
      <w:r w:rsidRPr="00A31456">
        <w:rPr>
          <w:rFonts w:ascii="Arial" w:hAnsi="Arial" w:cs="Arial"/>
          <w:b/>
          <w:sz w:val="20"/>
          <w:szCs w:val="20"/>
        </w:rPr>
        <w:t xml:space="preserve">FECHA ÚLTIMA ACTUALIZACIÓN </w:t>
      </w:r>
    </w:p>
    <w:p w:rsidR="00241BC4" w:rsidRPr="00A31456" w:rsidRDefault="00241BC4">
      <w:pPr>
        <w:ind w:firstLine="708"/>
        <w:rPr>
          <w:rFonts w:ascii="Arial" w:hAnsi="Arial" w:cs="Arial"/>
          <w:sz w:val="20"/>
          <w:szCs w:val="20"/>
        </w:rPr>
      </w:pPr>
    </w:p>
    <w:p w:rsidR="00241BC4" w:rsidRPr="00A31456" w:rsidRDefault="00241BC4">
      <w:pPr>
        <w:jc w:val="both"/>
        <w:rPr>
          <w:rFonts w:ascii="Arial" w:hAnsi="Arial" w:cs="Arial"/>
          <w:b/>
          <w:sz w:val="20"/>
          <w:szCs w:val="20"/>
        </w:rPr>
      </w:pPr>
      <w:r w:rsidRPr="00A31456">
        <w:rPr>
          <w:rFonts w:ascii="Arial" w:hAnsi="Arial" w:cs="Arial"/>
          <w:b/>
          <w:sz w:val="20"/>
          <w:szCs w:val="20"/>
        </w:rPr>
        <w:t>JUSTIFICACIÓN</w:t>
      </w:r>
    </w:p>
    <w:p w:rsidR="00241BC4" w:rsidRPr="00A31456" w:rsidRDefault="0069111C">
      <w:pPr>
        <w:ind w:firstLine="708"/>
        <w:rPr>
          <w:rFonts w:ascii="Arial" w:hAnsi="Arial" w:cs="Arial"/>
          <w:sz w:val="22"/>
        </w:rPr>
      </w:pPr>
      <w:r w:rsidRPr="00A31456">
        <w:rPr>
          <w:rFonts w:ascii="Arial" w:hAnsi="Arial" w:cs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372100" cy="4152900"/>
                <wp:effectExtent l="0" t="0" r="0" b="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Default="00850ECF" w:rsidP="00323245">
                            <w:r>
                              <w:t xml:space="preserve">La Biología Celular ha sido el campo donde se han desarrollado grandes investigaciones científicas en las dos últimas décadas, lo cual ha permitido llevar a cabo importantes descubrimientos que le han servido a la humanidad en los distintos campos de las ciencias. La ciencia biológica en especial se ha beneficiado bastante de estos hallazgos, ya que a través de ellos se ha estudiado la morfología, bioquímica, la genética como también aspectos esenciales en la actividad celular, como son las relaciones entre células o de éstas con los componentes de la matriz extracelular, las estructuras que participan en el citoesqueleto, el control del ciclo celular por citar algunos ejemplos. Estos conocimientos junto con métodos y técnicas aplicadas a la biología celular han originado las condiciones óptimas para el cultivo de células in vitro, el origen y el planteamiento de alternativas para el tratamiento de enfermedades como el cáncer, entre otras, todo ello gracias al conocimiento ultra estructural, funcional de las células y de los  procesos celulares normales. </w:t>
                            </w:r>
                          </w:p>
                          <w:p w:rsidR="00850ECF" w:rsidRDefault="00850ECF" w:rsidP="00323245"/>
                          <w:p w:rsidR="00850ECF" w:rsidRDefault="00850ECF" w:rsidP="00323245">
                            <w:r>
                              <w:t>Por lo anterior, es un deber del Programa de Biología  dar a conocer los aspectos básicos de la Biología Celular  a todos sus estudiantes, no sólo con el fin de actualizarlos en dicho campo, sino para que estén en capacidad de leer y comprender la literatura científica relacionada y lo  más importante, sembrar en ellos inquietudes que despierten su interés hacia la investigación y proporcionarles la base teórico-práctica  de biología celular que le permita desarrollar con la preparación adecuada las disciplinas de microbiología, embriología, histología, biología molecular  y fisiología que se imparten en los siguientes semestres.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3" o:spid="_x0000_s1034" style="position:absolute;left:0;text-align:left;margin-left:0;margin-top:4.5pt;width:423pt;height:3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" o:allowincell="f">
                <v:textbox>
                  <w:txbxContent>
                    <w:p w:rsidR="00850ECF" w:rsidRDefault="00850ECF" w:rsidP="00323245">
                      <w:r>
                        <w:t xml:space="preserve">La Biología Celular ha sido el campo donde se han desarrollado grandes investigaciones científicas en las dos últimas décadas, lo cual ha permitido llevar a cabo importantes descubrimientos que le han servido a la humanidad en los distintos campos de las ciencias. La ciencia biológica en especial se ha beneficiado bastante de estos hallazgos, ya que a través de ellos se ha estudiado la morfología, bioquímica, la genética como también aspectos esenciales en la actividad celular, como son las relaciones entre células o de éstas con los componentes de la matriz extracelular, las estructuras que participan en el </w:t>
                      </w:r>
                      <w:proofErr w:type="spellStart"/>
                      <w:r>
                        <w:t>citoesqueleto</w:t>
                      </w:r>
                      <w:proofErr w:type="spellEnd"/>
                      <w:r>
                        <w:t xml:space="preserve">, el control del ciclo celular por citar algunos ejemplos. Estos conocimientos junto con métodos y técnicas aplicadas a la biología celular han originado las condiciones óptimas para el cultivo de células in vitro, el origen y el planteamiento de alternativas para el tratamiento de enfermedades como el cáncer, entre otras, todo ello gracias al conocimiento ultra estructural, funcional de las células y de </w:t>
                      </w:r>
                      <w:proofErr w:type="gramStart"/>
                      <w:r>
                        <w:t>los  procesos</w:t>
                      </w:r>
                      <w:proofErr w:type="gramEnd"/>
                      <w:r>
                        <w:t xml:space="preserve"> celulares normales. </w:t>
                      </w:r>
                    </w:p>
                    <w:p w:rsidR="00850ECF" w:rsidRDefault="00850ECF" w:rsidP="00323245"/>
                    <w:p w:rsidR="00850ECF" w:rsidRDefault="00850ECF" w:rsidP="00323245">
                      <w:r>
                        <w:t>Por lo anterior, es un deber del Programa de Biología  dar a conocer los aspectos básicos de la Biología Celular  a todos sus estudiantes, no sólo con el fin de actualizarlos en dicho campo, sino para que estén en capacidad de leer y comprender la literatura científica relacionada y lo  más importante, sembrar en ellos inquietudes que despierten su interés hacia la investigación y proporcionarles la base teórico-práctica  de biología celular que le permita desarrollar con la preparación adecuada las disciplinas de microbiología, embriología, histología, biología molecular  y fisiología que se imparten en los siguientes semestres.</w:t>
                      </w:r>
                    </w:p>
                  </w:txbxContent>
                </v:textbox>
              </v:rect>
            </w:pict>
          </mc:Fallback>
        </mc:AlternateContent>
      </w:r>
    </w:p>
    <w:p w:rsidR="00241BC4" w:rsidRPr="00A31456" w:rsidRDefault="00241BC4">
      <w:pPr>
        <w:ind w:firstLine="708"/>
        <w:rPr>
          <w:rFonts w:ascii="Arial" w:hAnsi="Arial" w:cs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323245" w:rsidRDefault="00323245">
      <w:pPr>
        <w:rPr>
          <w:rFonts w:ascii="Arial" w:hAnsi="Arial"/>
          <w:sz w:val="22"/>
        </w:rPr>
      </w:pPr>
    </w:p>
    <w:p w:rsidR="00323245" w:rsidRDefault="00323245">
      <w:pPr>
        <w:rPr>
          <w:rFonts w:ascii="Arial" w:hAnsi="Arial"/>
          <w:sz w:val="22"/>
        </w:rPr>
      </w:pPr>
    </w:p>
    <w:p w:rsidR="00323245" w:rsidRDefault="00323245">
      <w:pPr>
        <w:rPr>
          <w:rFonts w:ascii="Arial" w:hAnsi="Arial"/>
          <w:sz w:val="22"/>
        </w:rPr>
      </w:pPr>
    </w:p>
    <w:p w:rsidR="00323245" w:rsidRDefault="00323245">
      <w:pPr>
        <w:rPr>
          <w:rFonts w:ascii="Arial" w:hAnsi="Arial"/>
          <w:sz w:val="22"/>
        </w:rPr>
      </w:pPr>
    </w:p>
    <w:p w:rsidR="00323245" w:rsidRDefault="00323245">
      <w:pPr>
        <w:rPr>
          <w:rFonts w:ascii="Arial" w:hAnsi="Arial"/>
          <w:sz w:val="22"/>
        </w:rPr>
      </w:pPr>
    </w:p>
    <w:p w:rsidR="00323245" w:rsidRDefault="00323245">
      <w:pPr>
        <w:rPr>
          <w:rFonts w:ascii="Arial" w:hAnsi="Arial"/>
          <w:sz w:val="22"/>
        </w:rPr>
      </w:pPr>
    </w:p>
    <w:p w:rsidR="00323245" w:rsidRDefault="00323245">
      <w:pPr>
        <w:rPr>
          <w:rFonts w:ascii="Arial" w:hAnsi="Arial"/>
          <w:sz w:val="22"/>
        </w:rPr>
      </w:pPr>
    </w:p>
    <w:p w:rsidR="00323245" w:rsidRDefault="00323245">
      <w:pPr>
        <w:rPr>
          <w:rFonts w:ascii="Arial" w:hAnsi="Arial"/>
          <w:sz w:val="22"/>
        </w:rPr>
      </w:pPr>
    </w:p>
    <w:p w:rsidR="00241BC4" w:rsidRPr="0002245B" w:rsidRDefault="00905E3D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br w:type="page"/>
      </w:r>
      <w:r w:rsidR="00241BC4" w:rsidRPr="0002245B">
        <w:rPr>
          <w:rFonts w:ascii="Arial" w:hAnsi="Arial"/>
          <w:b/>
          <w:sz w:val="22"/>
        </w:rPr>
        <w:lastRenderedPageBreak/>
        <w:t>OBJETIVO GENERAL</w:t>
      </w:r>
    </w:p>
    <w:p w:rsidR="00905E3D" w:rsidRPr="00905E3D" w:rsidRDefault="00905E3D" w:rsidP="00905E3D">
      <w:pPr>
        <w:rPr>
          <w:rFonts w:ascii="Arial" w:hAnsi="Arial"/>
          <w:b/>
          <w:bCs/>
          <w:sz w:val="22"/>
        </w:rPr>
      </w:pPr>
    </w:p>
    <w:p w:rsidR="005D7A87" w:rsidRPr="005D7A87" w:rsidRDefault="005D7A87" w:rsidP="005D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2"/>
        </w:rPr>
      </w:pPr>
      <w:r w:rsidRPr="005D7A87">
        <w:rPr>
          <w:rFonts w:ascii="Arial" w:hAnsi="Arial"/>
          <w:sz w:val="22"/>
        </w:rPr>
        <w:t xml:space="preserve">Comprender el funcionamiento y la estructura </w:t>
      </w:r>
      <w:r>
        <w:rPr>
          <w:rFonts w:ascii="Arial" w:hAnsi="Arial"/>
          <w:sz w:val="22"/>
        </w:rPr>
        <w:t>de la célula</w:t>
      </w:r>
      <w:r w:rsidRPr="005D7A87">
        <w:rPr>
          <w:rFonts w:ascii="Arial" w:hAnsi="Arial"/>
          <w:sz w:val="22"/>
        </w:rPr>
        <w:t xml:space="preserve"> procariotas y eucariotas</w:t>
      </w:r>
      <w:r>
        <w:rPr>
          <w:rFonts w:ascii="Arial" w:hAnsi="Arial"/>
          <w:sz w:val="22"/>
        </w:rPr>
        <w:t xml:space="preserve">, que le permita argumentar los mecanismos </w:t>
      </w:r>
      <w:r w:rsidR="00AD7676">
        <w:rPr>
          <w:rFonts w:ascii="Arial" w:hAnsi="Arial"/>
          <w:sz w:val="22"/>
        </w:rPr>
        <w:t xml:space="preserve">de transporte, </w:t>
      </w:r>
      <w:r>
        <w:rPr>
          <w:rFonts w:ascii="Arial" w:hAnsi="Arial"/>
          <w:sz w:val="22"/>
        </w:rPr>
        <w:t xml:space="preserve">metabólicos y de reproducción que ocurre en </w:t>
      </w:r>
      <w:r w:rsidR="00E12D9B">
        <w:rPr>
          <w:rFonts w:ascii="Arial" w:hAnsi="Arial"/>
          <w:sz w:val="22"/>
        </w:rPr>
        <w:t>ella.</w:t>
      </w:r>
    </w:p>
    <w:p w:rsidR="005D7A87" w:rsidRPr="00905E3D" w:rsidRDefault="005D7A87" w:rsidP="0090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905E3D" w:rsidRDefault="00905E3D" w:rsidP="00905E3D">
      <w:pPr>
        <w:rPr>
          <w:rFonts w:ascii="Arial" w:hAnsi="Arial"/>
          <w:sz w:val="22"/>
        </w:rPr>
      </w:pPr>
    </w:p>
    <w:p w:rsidR="00905E3D" w:rsidRDefault="00905E3D" w:rsidP="00905E3D">
      <w:pPr>
        <w:rPr>
          <w:rFonts w:ascii="Arial" w:hAnsi="Arial"/>
          <w:sz w:val="22"/>
        </w:rPr>
      </w:pPr>
    </w:p>
    <w:p w:rsidR="00905E3D" w:rsidRPr="00A31456" w:rsidRDefault="00905E3D" w:rsidP="00905E3D">
      <w:pPr>
        <w:rPr>
          <w:rFonts w:ascii="Arial" w:hAnsi="Arial"/>
          <w:b/>
          <w:sz w:val="22"/>
        </w:rPr>
      </w:pPr>
      <w:r w:rsidRPr="00A31456">
        <w:rPr>
          <w:rFonts w:ascii="Arial" w:hAnsi="Arial"/>
          <w:b/>
          <w:sz w:val="22"/>
        </w:rPr>
        <w:t>OBJETIVOS ESPECÍFICOS</w:t>
      </w:r>
    </w:p>
    <w:p w:rsidR="00905E3D" w:rsidRPr="00A31456" w:rsidRDefault="00905E3D" w:rsidP="00905E3D">
      <w:pPr>
        <w:rPr>
          <w:rFonts w:ascii="Arial" w:hAnsi="Arial"/>
          <w:b/>
          <w:sz w:val="22"/>
        </w:rPr>
      </w:pPr>
    </w:p>
    <w:p w:rsidR="00EE05F4" w:rsidRDefault="00905E3D" w:rsidP="0090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905E3D">
        <w:rPr>
          <w:rFonts w:ascii="Arial" w:hAnsi="Arial"/>
          <w:sz w:val="22"/>
        </w:rPr>
        <w:t>-</w:t>
      </w:r>
      <w:r w:rsidR="00EE05F4">
        <w:rPr>
          <w:rFonts w:ascii="Arial" w:hAnsi="Arial"/>
          <w:sz w:val="22"/>
        </w:rPr>
        <w:t>Comprender y usar los conceptos, teorías y modelos de la estructura celular</w:t>
      </w:r>
    </w:p>
    <w:p w:rsidR="007C3EC4" w:rsidRDefault="007C3EC4" w:rsidP="0090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EE05F4" w:rsidRDefault="00EE05F4" w:rsidP="0090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-Capacidad para construir explicaciones y comprender argumentos que dan razón a los fenómenos de transporte, metabólicos y de reproducción celular</w:t>
      </w:r>
    </w:p>
    <w:p w:rsidR="007C3EC4" w:rsidRDefault="007C3EC4" w:rsidP="0090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044B52" w:rsidRDefault="007C3EC4" w:rsidP="0090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EE05F4">
        <w:rPr>
          <w:rFonts w:ascii="Arial" w:hAnsi="Arial"/>
          <w:sz w:val="22"/>
        </w:rPr>
        <w:t xml:space="preserve"> </w:t>
      </w:r>
      <w:r w:rsidR="00044B52">
        <w:rPr>
          <w:rFonts w:ascii="Arial" w:hAnsi="Arial"/>
          <w:sz w:val="22"/>
        </w:rPr>
        <w:t xml:space="preserve">Indagar por medio de la práctica de laboratorio la construcción de pregunta y procedimientos que le permitan organizar, e interpretar información relevante datos científicos </w:t>
      </w:r>
      <w:r>
        <w:rPr>
          <w:rFonts w:ascii="Arial" w:hAnsi="Arial"/>
          <w:sz w:val="22"/>
        </w:rPr>
        <w:t xml:space="preserve">de la biología celular 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Pr="0002245B" w:rsidRDefault="00241BC4">
      <w:pPr>
        <w:rPr>
          <w:rFonts w:ascii="Arial" w:hAnsi="Arial"/>
          <w:b/>
          <w:sz w:val="22"/>
        </w:rPr>
      </w:pPr>
      <w:r w:rsidRPr="0002245B">
        <w:rPr>
          <w:rFonts w:ascii="Arial" w:hAnsi="Arial"/>
          <w:b/>
          <w:sz w:val="22"/>
        </w:rPr>
        <w:t>COMPETENCIAS</w:t>
      </w:r>
    </w:p>
    <w:p w:rsidR="00241BC4" w:rsidRDefault="00241BC4">
      <w:pPr>
        <w:rPr>
          <w:rFonts w:ascii="Arial" w:hAnsi="Arial"/>
          <w:sz w:val="22"/>
        </w:rPr>
      </w:pPr>
    </w:p>
    <w:p w:rsidR="002E1CC5" w:rsidRDefault="002E1CC5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2E1CC5" w:rsidRPr="002E1CC5" w:rsidRDefault="002E1CC5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 estudiante argumentara </w:t>
      </w:r>
      <w:r w:rsidRPr="002E1CC5">
        <w:rPr>
          <w:rFonts w:ascii="Arial" w:hAnsi="Arial"/>
          <w:sz w:val="22"/>
        </w:rPr>
        <w:t xml:space="preserve">la estructura </w:t>
      </w:r>
      <w:r w:rsidR="00963D4B" w:rsidRPr="002E1CC5">
        <w:rPr>
          <w:rFonts w:ascii="Arial" w:hAnsi="Arial"/>
          <w:sz w:val="22"/>
        </w:rPr>
        <w:t>celular tanto</w:t>
      </w:r>
      <w:r w:rsidRPr="002E1CC5">
        <w:rPr>
          <w:rFonts w:ascii="Arial" w:hAnsi="Arial"/>
          <w:sz w:val="22"/>
        </w:rPr>
        <w:t xml:space="preserve"> procariota como </w:t>
      </w:r>
      <w:r w:rsidR="00963D4B" w:rsidRPr="002E1CC5">
        <w:rPr>
          <w:rFonts w:ascii="Arial" w:hAnsi="Arial"/>
          <w:sz w:val="22"/>
        </w:rPr>
        <w:t>eucariota y</w:t>
      </w:r>
      <w:r w:rsidRPr="002E1CC5">
        <w:rPr>
          <w:rFonts w:ascii="Arial" w:hAnsi="Arial"/>
          <w:sz w:val="22"/>
        </w:rPr>
        <w:t xml:space="preserve"> de los principales mecanismos de funcionamiento e interacción celular.</w:t>
      </w:r>
    </w:p>
    <w:p w:rsidR="002E1CC5" w:rsidRPr="002E1CC5" w:rsidRDefault="002E1CC5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2E1CC5" w:rsidRDefault="002E1CC5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2E1CC5">
        <w:rPr>
          <w:rFonts w:ascii="Arial" w:hAnsi="Arial"/>
          <w:sz w:val="22"/>
        </w:rPr>
        <w:t>-Los estudiantes comprenderán</w:t>
      </w:r>
      <w:r w:rsidR="00350D74">
        <w:rPr>
          <w:rFonts w:ascii="Arial" w:hAnsi="Arial"/>
          <w:sz w:val="22"/>
        </w:rPr>
        <w:t xml:space="preserve"> para explicar con argumentos científicos la </w:t>
      </w:r>
      <w:r w:rsidR="00963D4B" w:rsidRPr="002E1CC5">
        <w:rPr>
          <w:rFonts w:ascii="Arial" w:hAnsi="Arial"/>
          <w:sz w:val="22"/>
        </w:rPr>
        <w:t>unidad de</w:t>
      </w:r>
      <w:r w:rsidRPr="002E1CC5">
        <w:rPr>
          <w:rFonts w:ascii="Arial" w:hAnsi="Arial"/>
          <w:sz w:val="22"/>
        </w:rPr>
        <w:t xml:space="preserve"> estructura y función de los sistemas de membrana, </w:t>
      </w:r>
      <w:r w:rsidR="00350D74" w:rsidRPr="002E1CC5">
        <w:rPr>
          <w:rFonts w:ascii="Arial" w:hAnsi="Arial"/>
          <w:sz w:val="22"/>
        </w:rPr>
        <w:t>orgánulos</w:t>
      </w:r>
      <w:r w:rsidRPr="002E1CC5">
        <w:rPr>
          <w:rFonts w:ascii="Arial" w:hAnsi="Arial"/>
          <w:sz w:val="22"/>
        </w:rPr>
        <w:t xml:space="preserve"> celulares y los principales métodos de estudio de la célula.</w:t>
      </w:r>
    </w:p>
    <w:p w:rsidR="007C3EC4" w:rsidRDefault="007C3EC4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350D74" w:rsidRPr="002E1CC5" w:rsidRDefault="007C3EC4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Usará</w:t>
      </w:r>
      <w:r w:rsidR="00350D74">
        <w:rPr>
          <w:rFonts w:ascii="Arial" w:hAnsi="Arial"/>
          <w:sz w:val="22"/>
        </w:rPr>
        <w:t xml:space="preserve"> los procedimientos prácticos adecuados para interpretar, organizar</w:t>
      </w:r>
      <w:r w:rsidR="00A74F9F">
        <w:rPr>
          <w:rFonts w:ascii="Arial" w:hAnsi="Arial"/>
          <w:sz w:val="22"/>
        </w:rPr>
        <w:t xml:space="preserve"> datos científicos de los procesos la reproducción celular, </w:t>
      </w:r>
      <w:r>
        <w:rPr>
          <w:rFonts w:ascii="Arial" w:hAnsi="Arial"/>
          <w:sz w:val="22"/>
        </w:rPr>
        <w:t xml:space="preserve">metabolismo o energético </w:t>
      </w:r>
      <w:r w:rsidR="00A74F9F">
        <w:rPr>
          <w:rFonts w:ascii="Arial" w:hAnsi="Arial"/>
          <w:sz w:val="22"/>
        </w:rPr>
        <w:t xml:space="preserve">y sus mecanismos moleculares de control   </w:t>
      </w:r>
    </w:p>
    <w:p w:rsidR="002E1CC5" w:rsidRPr="002E1CC5" w:rsidRDefault="002E1CC5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2E1CC5">
        <w:rPr>
          <w:rFonts w:ascii="Arial" w:hAnsi="Arial"/>
          <w:sz w:val="22"/>
        </w:rPr>
        <w:t xml:space="preserve"> </w:t>
      </w:r>
    </w:p>
    <w:p w:rsidR="002E1CC5" w:rsidRPr="002E1CC5" w:rsidRDefault="002E1CC5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2E1CC5">
        <w:rPr>
          <w:rFonts w:ascii="Arial" w:hAnsi="Arial"/>
          <w:sz w:val="22"/>
        </w:rPr>
        <w:t xml:space="preserve">-A través de la </w:t>
      </w:r>
      <w:r w:rsidR="007C3EC4" w:rsidRPr="002E1CC5">
        <w:rPr>
          <w:rFonts w:ascii="Arial" w:hAnsi="Arial"/>
          <w:sz w:val="22"/>
        </w:rPr>
        <w:t>discusión de artículos</w:t>
      </w:r>
      <w:r w:rsidRPr="002E1CC5">
        <w:rPr>
          <w:rFonts w:ascii="Arial" w:hAnsi="Arial"/>
          <w:sz w:val="22"/>
        </w:rPr>
        <w:t xml:space="preserve"> científicos</w:t>
      </w:r>
      <w:r>
        <w:rPr>
          <w:rFonts w:ascii="Arial" w:hAnsi="Arial"/>
          <w:sz w:val="22"/>
        </w:rPr>
        <w:t xml:space="preserve"> y </w:t>
      </w:r>
      <w:r w:rsidR="007C3EC4">
        <w:rPr>
          <w:rFonts w:ascii="Arial" w:hAnsi="Arial"/>
          <w:sz w:val="22"/>
        </w:rPr>
        <w:t xml:space="preserve">laboratorio </w:t>
      </w:r>
      <w:r w:rsidR="007C3EC4" w:rsidRPr="002E1CC5">
        <w:rPr>
          <w:rFonts w:ascii="Arial" w:hAnsi="Arial"/>
          <w:sz w:val="22"/>
        </w:rPr>
        <w:t>aplicará</w:t>
      </w:r>
      <w:r w:rsidR="007C3EC4">
        <w:rPr>
          <w:rFonts w:ascii="Arial" w:hAnsi="Arial"/>
          <w:sz w:val="22"/>
        </w:rPr>
        <w:t xml:space="preserve"> </w:t>
      </w:r>
      <w:r w:rsidR="007C3EC4" w:rsidRPr="002E1CC5">
        <w:rPr>
          <w:rFonts w:ascii="Arial" w:hAnsi="Arial"/>
          <w:sz w:val="22"/>
        </w:rPr>
        <w:t>datos</w:t>
      </w:r>
      <w:r w:rsidRPr="002E1CC5">
        <w:rPr>
          <w:rFonts w:ascii="Arial" w:hAnsi="Arial"/>
          <w:sz w:val="22"/>
        </w:rPr>
        <w:t xml:space="preserve">, conocer </w:t>
      </w:r>
      <w:r w:rsidR="007C3EC4" w:rsidRPr="002E1CC5">
        <w:rPr>
          <w:rFonts w:ascii="Arial" w:hAnsi="Arial"/>
          <w:sz w:val="22"/>
        </w:rPr>
        <w:t>técnicas y</w:t>
      </w:r>
      <w:r w:rsidRPr="002E1CC5">
        <w:rPr>
          <w:rFonts w:ascii="Arial" w:hAnsi="Arial"/>
          <w:sz w:val="22"/>
        </w:rPr>
        <w:t xml:space="preserve"> procesos de investigación en el área celular.</w:t>
      </w:r>
    </w:p>
    <w:p w:rsidR="002E1CC5" w:rsidRPr="002E1CC5" w:rsidRDefault="002E1CC5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054FB4" w:rsidRDefault="002E1CC5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2E1CC5">
        <w:rPr>
          <w:rFonts w:ascii="Arial" w:hAnsi="Arial"/>
          <w:sz w:val="22"/>
        </w:rPr>
        <w:t xml:space="preserve">-El curso proporcionará </w:t>
      </w:r>
      <w:r w:rsidR="00054FB4">
        <w:rPr>
          <w:rFonts w:ascii="Arial" w:hAnsi="Arial"/>
          <w:sz w:val="22"/>
        </w:rPr>
        <w:t xml:space="preserve">la capacidad comprender y usar los conceptos teorías y modelos en la solución problemas que conciernen a los biológico </w:t>
      </w:r>
    </w:p>
    <w:p w:rsidR="00054FB4" w:rsidRDefault="00054FB4" w:rsidP="002E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7C3EC4" w:rsidRDefault="007C3E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241BC4" w:rsidRPr="00DA473F" w:rsidRDefault="00241BC4">
      <w:pPr>
        <w:rPr>
          <w:rFonts w:ascii="Arial" w:hAnsi="Arial"/>
          <w:b/>
          <w:sz w:val="22"/>
        </w:rPr>
      </w:pPr>
      <w:r w:rsidRPr="0002245B">
        <w:rPr>
          <w:rFonts w:ascii="Arial" w:hAnsi="Arial"/>
          <w:b/>
          <w:sz w:val="22"/>
        </w:rPr>
        <w:lastRenderedPageBreak/>
        <w:t>UNIDAD 1</w:t>
      </w:r>
      <w:r>
        <w:rPr>
          <w:rFonts w:ascii="Arial" w:hAnsi="Arial"/>
          <w:sz w:val="22"/>
        </w:rPr>
        <w:t>(Temas de la unidad</w:t>
      </w:r>
      <w:r w:rsidRPr="00DA473F">
        <w:rPr>
          <w:rFonts w:ascii="Arial" w:hAnsi="Arial"/>
          <w:b/>
          <w:sz w:val="22"/>
        </w:rPr>
        <w:t xml:space="preserve">.  </w:t>
      </w:r>
      <w:r w:rsidR="00963D4B" w:rsidRPr="00DA473F">
        <w:rPr>
          <w:rFonts w:ascii="Arial" w:hAnsi="Arial"/>
          <w:b/>
          <w:sz w:val="22"/>
        </w:rPr>
        <w:t xml:space="preserve">DIVERSIDAD Y CONCORDANCIA DE LAS CELULAS </w:t>
      </w:r>
    </w:p>
    <w:tbl>
      <w:tblPr>
        <w:tblW w:w="86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20"/>
        <w:gridCol w:w="1559"/>
        <w:gridCol w:w="1701"/>
      </w:tblGrid>
      <w:tr w:rsidR="00241BC4" w:rsidTr="00C7384E">
        <w:trPr>
          <w:trHeight w:val="773"/>
        </w:trPr>
        <w:tc>
          <w:tcPr>
            <w:tcW w:w="5420" w:type="dxa"/>
            <w:shd w:val="clear" w:color="auto" w:fill="BFBFBF"/>
            <w:vAlign w:val="center"/>
          </w:tcPr>
          <w:p w:rsidR="00241BC4" w:rsidRPr="00194406" w:rsidRDefault="00241BC4" w:rsidP="001944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406"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41BC4" w:rsidRPr="00C7384E" w:rsidRDefault="00241BC4" w:rsidP="00194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84E">
              <w:rPr>
                <w:rFonts w:ascii="Arial" w:hAnsi="Arial" w:cs="Arial"/>
                <w:b/>
                <w:sz w:val="20"/>
                <w:szCs w:val="20"/>
              </w:rPr>
              <w:t>HORAS DE CONTACTO DIRECTO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241BC4" w:rsidRPr="00C7384E" w:rsidRDefault="00241BC4" w:rsidP="00194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84E">
              <w:rPr>
                <w:rFonts w:ascii="Arial" w:hAnsi="Arial" w:cs="Arial"/>
                <w:b/>
                <w:sz w:val="20"/>
                <w:szCs w:val="20"/>
              </w:rPr>
              <w:t>HORAS DE TRABAJO INDEPENDIENTE DEL ESTUDIANTE</w:t>
            </w:r>
          </w:p>
        </w:tc>
      </w:tr>
      <w:tr w:rsidR="00241BC4" w:rsidRPr="006D5908" w:rsidTr="00C7384E">
        <w:trPr>
          <w:trHeight w:val="464"/>
        </w:trPr>
        <w:tc>
          <w:tcPr>
            <w:tcW w:w="5420" w:type="dxa"/>
          </w:tcPr>
          <w:p w:rsidR="00963D4B" w:rsidRPr="006D5908" w:rsidRDefault="00963D4B">
            <w:pPr>
              <w:rPr>
                <w:rFonts w:ascii="Arial" w:hAnsi="Arial" w:cs="Arial"/>
                <w:sz w:val="20"/>
                <w:szCs w:val="20"/>
              </w:rPr>
            </w:pPr>
            <w:r w:rsidRPr="006D5908">
              <w:rPr>
                <w:rFonts w:ascii="Arial" w:hAnsi="Arial" w:cs="Arial"/>
                <w:sz w:val="20"/>
                <w:szCs w:val="20"/>
              </w:rPr>
              <w:t>Introducción, importancia, representantes, historia, investigadores, modelos de investigación de la b celula:r</w:t>
            </w:r>
          </w:p>
          <w:p w:rsidR="00241BC4" w:rsidRPr="006D5908" w:rsidRDefault="00963D4B" w:rsidP="00963D4B">
            <w:pPr>
              <w:rPr>
                <w:rFonts w:ascii="Arial" w:hAnsi="Arial" w:cs="Arial"/>
                <w:sz w:val="20"/>
                <w:szCs w:val="20"/>
              </w:rPr>
            </w:pPr>
            <w:r w:rsidRPr="006D5908">
              <w:rPr>
                <w:rFonts w:ascii="Arial" w:hAnsi="Arial" w:cs="Arial"/>
                <w:sz w:val="20"/>
                <w:szCs w:val="20"/>
              </w:rPr>
              <w:t xml:space="preserve">Repaso característica de los seres vivos </w:t>
            </w:r>
          </w:p>
        </w:tc>
        <w:tc>
          <w:tcPr>
            <w:tcW w:w="1559" w:type="dxa"/>
          </w:tcPr>
          <w:p w:rsidR="00241BC4" w:rsidRPr="006D5908" w:rsidRDefault="00963D4B" w:rsidP="00A3145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D5908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41BC4" w:rsidRPr="006D5908" w:rsidRDefault="00963D4B" w:rsidP="00A3145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D5908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7A29FE" w:rsidRPr="006D5908" w:rsidTr="00C7384E">
        <w:trPr>
          <w:trHeight w:val="361"/>
        </w:trPr>
        <w:tc>
          <w:tcPr>
            <w:tcW w:w="5420" w:type="dxa"/>
          </w:tcPr>
          <w:p w:rsidR="007A29FE" w:rsidRPr="006D5908" w:rsidRDefault="007A29FE" w:rsidP="007A29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Diversidad y concordancia de las células, el trabajo de las células, moléculas y partes de las células</w:t>
            </w:r>
          </w:p>
        </w:tc>
        <w:tc>
          <w:tcPr>
            <w:tcW w:w="1559" w:type="dxa"/>
          </w:tcPr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A29FE" w:rsidRPr="006D5908" w:rsidTr="00C7384E">
        <w:trPr>
          <w:trHeight w:val="384"/>
        </w:trPr>
        <w:tc>
          <w:tcPr>
            <w:tcW w:w="5420" w:type="dxa"/>
          </w:tcPr>
          <w:p w:rsidR="007A29FE" w:rsidRPr="006D5908" w:rsidRDefault="007A29FE" w:rsidP="007A29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Aportes de científicos a la biología celular: Robert Hooke, Antoni Van Leewenhoek, Mathias Schleiden, Theodor Schwann, Watson y Crick, Rudolph Virchow, Charles Darwin, Luis Pasteur, August Weisman.</w:t>
            </w:r>
          </w:p>
        </w:tc>
        <w:tc>
          <w:tcPr>
            <w:tcW w:w="1559" w:type="dxa"/>
          </w:tcPr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A29FE" w:rsidRPr="006D5908" w:rsidTr="00C7384E">
        <w:trPr>
          <w:trHeight w:val="466"/>
        </w:trPr>
        <w:tc>
          <w:tcPr>
            <w:tcW w:w="5420" w:type="dxa"/>
          </w:tcPr>
          <w:p w:rsidR="007A29FE" w:rsidRPr="006D5908" w:rsidRDefault="007A29FE" w:rsidP="007A29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Diferencias entre células procariotas y eucariotas</w:t>
            </w:r>
          </w:p>
        </w:tc>
        <w:tc>
          <w:tcPr>
            <w:tcW w:w="1559" w:type="dxa"/>
          </w:tcPr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D5908" w:rsidRPr="006D5908" w:rsidTr="00C7384E">
        <w:trPr>
          <w:trHeight w:val="466"/>
        </w:trPr>
        <w:tc>
          <w:tcPr>
            <w:tcW w:w="5420" w:type="dxa"/>
          </w:tcPr>
          <w:p w:rsidR="006D5908" w:rsidRPr="006D5908" w:rsidRDefault="006D5908" w:rsidP="007A29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Origen de la célula procariota y eucariotica: Teoría de la evolución prebiótica, teoría endosimbiotica</w:t>
            </w:r>
          </w:p>
        </w:tc>
        <w:tc>
          <w:tcPr>
            <w:tcW w:w="1559" w:type="dxa"/>
          </w:tcPr>
          <w:p w:rsidR="006D5908" w:rsidRPr="006D5908" w:rsidRDefault="006D5908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D5908" w:rsidRPr="006D5908" w:rsidRDefault="006D5908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A29FE" w:rsidRPr="006D5908" w:rsidTr="00C7384E">
        <w:trPr>
          <w:trHeight w:val="466"/>
        </w:trPr>
        <w:tc>
          <w:tcPr>
            <w:tcW w:w="5420" w:type="dxa"/>
          </w:tcPr>
          <w:p w:rsidR="007A29FE" w:rsidRPr="006D5908" w:rsidRDefault="007A29FE" w:rsidP="007A29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Práctica</w:t>
            </w:r>
            <w:r w:rsidR="00C7384E" w:rsidRPr="006D59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Pr="006D5908">
              <w:rPr>
                <w:rFonts w:ascii="Arial" w:hAnsi="Arial" w:cs="Arial"/>
                <w:b/>
                <w:color w:val="000000"/>
                <w:sz w:val="20"/>
                <w:szCs w:val="20"/>
              </w:rPr>
              <w:t>: -Microscopía</w:t>
            </w:r>
          </w:p>
          <w:p w:rsidR="007A29FE" w:rsidRPr="006D5908" w:rsidRDefault="007A29FE" w:rsidP="00C738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- </w:t>
            </w:r>
          </w:p>
        </w:tc>
        <w:tc>
          <w:tcPr>
            <w:tcW w:w="1559" w:type="dxa"/>
          </w:tcPr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9FE" w:rsidRPr="006D5908" w:rsidTr="00C7384E">
        <w:trPr>
          <w:trHeight w:val="466"/>
        </w:trPr>
        <w:tc>
          <w:tcPr>
            <w:tcW w:w="5420" w:type="dxa"/>
          </w:tcPr>
          <w:p w:rsidR="007A29FE" w:rsidRPr="006D5908" w:rsidRDefault="00C7384E" w:rsidP="007A29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Practica 2 Células procariotas</w:t>
            </w:r>
          </w:p>
        </w:tc>
        <w:tc>
          <w:tcPr>
            <w:tcW w:w="1559" w:type="dxa"/>
          </w:tcPr>
          <w:p w:rsidR="007A29FE" w:rsidRPr="006D5908" w:rsidRDefault="007A29F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A29FE" w:rsidRPr="006D5908" w:rsidRDefault="007A29FE" w:rsidP="007A29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384E" w:rsidRPr="006D5908" w:rsidTr="00C7384E">
        <w:trPr>
          <w:trHeight w:val="466"/>
        </w:trPr>
        <w:tc>
          <w:tcPr>
            <w:tcW w:w="5420" w:type="dxa"/>
          </w:tcPr>
          <w:p w:rsidR="00C7384E" w:rsidRPr="006D5908" w:rsidRDefault="00C7384E" w:rsidP="007A29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Práctica 3 : -Células Eucariotas</w:t>
            </w:r>
          </w:p>
        </w:tc>
        <w:tc>
          <w:tcPr>
            <w:tcW w:w="1559" w:type="dxa"/>
          </w:tcPr>
          <w:p w:rsidR="00C7384E" w:rsidRPr="006D5908" w:rsidRDefault="00C7384E" w:rsidP="00A314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9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7384E" w:rsidRPr="006D5908" w:rsidRDefault="00C7384E" w:rsidP="007A29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1BC4" w:rsidRPr="006D5908" w:rsidRDefault="00241BC4">
      <w:pPr>
        <w:rPr>
          <w:rFonts w:ascii="Arial" w:hAnsi="Arial"/>
          <w:sz w:val="20"/>
          <w:szCs w:val="20"/>
        </w:rPr>
      </w:pPr>
    </w:p>
    <w:p w:rsidR="00241BC4" w:rsidRDefault="00241BC4">
      <w:pPr>
        <w:rPr>
          <w:rFonts w:ascii="Arial" w:hAnsi="Arial"/>
          <w:sz w:val="22"/>
        </w:rPr>
      </w:pP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3329D">
        <w:rPr>
          <w:rFonts w:ascii="Arial" w:hAnsi="Arial" w:cs="Arial"/>
          <w:b/>
          <w:bCs/>
          <w:color w:val="000000"/>
          <w:sz w:val="20"/>
          <w:szCs w:val="20"/>
        </w:rPr>
        <w:t xml:space="preserve">UNIDAD 2: </w:t>
      </w:r>
      <w:r w:rsidR="00042FA2">
        <w:rPr>
          <w:rFonts w:ascii="Arial" w:hAnsi="Arial" w:cs="Arial"/>
          <w:b/>
          <w:bCs/>
          <w:color w:val="000000"/>
          <w:sz w:val="20"/>
          <w:szCs w:val="20"/>
        </w:rPr>
        <w:t>SUPERFI</w:t>
      </w:r>
      <w:r w:rsidR="00C7384E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042FA2">
        <w:rPr>
          <w:rFonts w:ascii="Arial" w:hAnsi="Arial" w:cs="Arial"/>
          <w:b/>
          <w:bCs/>
          <w:color w:val="000000"/>
          <w:sz w:val="20"/>
          <w:szCs w:val="20"/>
        </w:rPr>
        <w:t xml:space="preserve">IE CELULAR; </w:t>
      </w:r>
      <w:r w:rsidRPr="0003329D">
        <w:rPr>
          <w:rFonts w:ascii="Arial" w:hAnsi="Arial" w:cs="Arial"/>
          <w:b/>
          <w:bCs/>
          <w:color w:val="000000"/>
          <w:sz w:val="20"/>
          <w:szCs w:val="20"/>
        </w:rPr>
        <w:t>MEMBRANAS BIOLÓGICAS</w:t>
      </w:r>
      <w:r w:rsidR="00042FA2">
        <w:rPr>
          <w:rFonts w:ascii="Arial" w:hAnsi="Arial" w:cs="Arial"/>
          <w:b/>
          <w:bCs/>
          <w:color w:val="000000"/>
          <w:sz w:val="20"/>
          <w:szCs w:val="20"/>
        </w:rPr>
        <w:t>, PARED CELULAR</w:t>
      </w:r>
      <w:r w:rsidR="00C7384E">
        <w:rPr>
          <w:rFonts w:ascii="Arial" w:hAnsi="Arial" w:cs="Arial"/>
          <w:b/>
          <w:bCs/>
          <w:color w:val="000000"/>
          <w:sz w:val="20"/>
          <w:szCs w:val="20"/>
        </w:rPr>
        <w:t xml:space="preserve">, MATRIZ </w:t>
      </w:r>
      <w:r w:rsidR="00042F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W w:w="871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9"/>
        <w:gridCol w:w="1984"/>
        <w:gridCol w:w="1701"/>
      </w:tblGrid>
      <w:tr w:rsidR="0003329D" w:rsidRPr="0003329D" w:rsidTr="00C7384E"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TEMA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CONTACTO DIRECTO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TRABAJO INDEPENDIENTE DEL ESTUDIANTE.</w:t>
            </w:r>
          </w:p>
        </w:tc>
      </w:tr>
      <w:tr w:rsidR="0003329D" w:rsidRPr="0003329D" w:rsidTr="00C7384E">
        <w:trPr>
          <w:trHeight w:val="460"/>
        </w:trPr>
        <w:tc>
          <w:tcPr>
            <w:tcW w:w="5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6D59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 xml:space="preserve">Estructura y </w:t>
            </w:r>
            <w:r w:rsidR="006D5908">
              <w:rPr>
                <w:rFonts w:ascii="Arial" w:hAnsi="Arial" w:cs="Arial"/>
                <w:color w:val="000000"/>
                <w:sz w:val="20"/>
                <w:szCs w:val="20"/>
              </w:rPr>
              <w:t>Funció</w:t>
            </w:r>
            <w:r w:rsidR="004568E4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6D59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membrana , pared y matriz celular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C7384E">
        <w:trPr>
          <w:trHeight w:val="460"/>
        </w:trPr>
        <w:tc>
          <w:tcPr>
            <w:tcW w:w="5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Mecanismos de Transporte: Transporte pasivo: bicapa, canales de proteínas, difusión facilitada.</w:t>
            </w:r>
          </w:p>
          <w:p w:rsid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Transporte activo: Bomba </w:t>
            </w:r>
            <w:r w:rsidR="0013498C" w:rsidRPr="0003329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13498C">
              <w:rPr>
                <w:rFonts w:ascii="Arial" w:hAnsi="Arial" w:cs="Arial"/>
                <w:color w:val="000000"/>
                <w:sz w:val="20"/>
                <w:szCs w:val="20"/>
              </w:rPr>
              <w:t xml:space="preserve">oleculares F,,PV,ABC </w:t>
            </w: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3498C" w:rsidRPr="0003329D" w:rsidRDefault="0013498C" w:rsidP="000562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Transporte de vacuolas</w:t>
            </w:r>
            <w:r w:rsidR="0005625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protista, plantas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mantenimiento </w:t>
            </w:r>
            <w:r w:rsidR="004568E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h, trans</w:t>
            </w:r>
            <w:r w:rsidR="004568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epitelial, células parietales 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252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6252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6252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252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6252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6252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C7384E">
        <w:trPr>
          <w:trHeight w:val="460"/>
        </w:trPr>
        <w:tc>
          <w:tcPr>
            <w:tcW w:w="5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Uniones celulares</w:t>
            </w:r>
            <w:r w:rsidR="00056252">
              <w:rPr>
                <w:rFonts w:ascii="Arial" w:hAnsi="Arial" w:cs="Arial"/>
                <w:color w:val="000000"/>
                <w:sz w:val="20"/>
                <w:szCs w:val="20"/>
              </w:rPr>
              <w:t xml:space="preserve">, receptores celulares </w:t>
            </w: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C7384E">
        <w:trPr>
          <w:trHeight w:val="460"/>
        </w:trPr>
        <w:tc>
          <w:tcPr>
            <w:tcW w:w="502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Práctica</w:t>
            </w:r>
            <w:r w:rsidR="006D59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4</w:t>
            </w: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t>: la membrana celular de los Eritrocitos: Antígenos</w:t>
            </w:r>
            <w:r w:rsidR="004568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los grupos sanguíneos y Rh.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6252" w:rsidRPr="0003329D" w:rsidTr="00C7384E">
        <w:trPr>
          <w:trHeight w:val="460"/>
        </w:trPr>
        <w:tc>
          <w:tcPr>
            <w:tcW w:w="50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252" w:rsidRPr="0003329D" w:rsidRDefault="00056252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6252" w:rsidRPr="0003329D" w:rsidRDefault="00056252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252" w:rsidRPr="0003329D" w:rsidRDefault="00056252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329D" w:rsidRDefault="0003329D">
      <w:pPr>
        <w:rPr>
          <w:rFonts w:ascii="Arial" w:hAnsi="Arial"/>
          <w:sz w:val="22"/>
        </w:rPr>
      </w:pPr>
    </w:p>
    <w:p w:rsidR="00056252" w:rsidRDefault="0005625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3329D">
        <w:rPr>
          <w:rFonts w:ascii="Arial" w:hAnsi="Arial" w:cs="Arial"/>
          <w:b/>
          <w:bCs/>
          <w:color w:val="000000"/>
          <w:sz w:val="20"/>
          <w:szCs w:val="20"/>
        </w:rPr>
        <w:t>MATRIZ EXTRACELULAR Y PARED CELULAR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82"/>
      </w:tblGrid>
      <w:tr w:rsidR="0003329D" w:rsidRPr="0003329D" w:rsidTr="00AE679F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TEMA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CONTACTO DIRECTO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TRABAJO INDEPENDIENTE DEL ESTUDIANTE.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Estructura y función de la MEC</w:t>
            </w: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Membrana basal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Pared celular de células procariotas y eucariotas</w:t>
            </w:r>
            <w:r w:rsidR="00C37B78">
              <w:rPr>
                <w:rFonts w:ascii="Arial" w:hAnsi="Arial" w:cs="Arial"/>
                <w:color w:val="000000"/>
                <w:sz w:val="20"/>
                <w:szCs w:val="20"/>
              </w:rPr>
              <w:t xml:space="preserve">, composición química y función </w:t>
            </w: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29D" w:rsidRPr="0003329D" w:rsidRDefault="00042FA2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UNIDAD 3</w:t>
      </w:r>
      <w:r w:rsidR="0003329D" w:rsidRPr="0003329D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4A67D1">
        <w:rPr>
          <w:rFonts w:ascii="Arial" w:hAnsi="Arial" w:cs="Arial"/>
          <w:b/>
          <w:bCs/>
          <w:color w:val="000000"/>
          <w:sz w:val="20"/>
          <w:szCs w:val="20"/>
        </w:rPr>
        <w:t xml:space="preserve">ORGANULOS CELULARES Y ENERGÉTICA CELULAR  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82"/>
      </w:tblGrid>
      <w:tr w:rsidR="0003329D" w:rsidRPr="0003329D" w:rsidTr="00AE679F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TEMA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CONTACTO DIRECTO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TRABAJO INDEPENDIENTE DEL ESTUDIANTE.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Estructura y función del retículo endoplasmatico liso y rugoso.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Estructura y función aparato de golgi.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Estructura y función del lisosoma, peroxisoma ,gliosisoma y vacuolas.</w:t>
            </w: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Transporte vesicular.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3329D" w:rsidRDefault="00101053" w:rsidP="001010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05625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Práctica</w:t>
            </w:r>
            <w:r w:rsidR="00C37B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5</w:t>
            </w:r>
            <w:r w:rsidR="000562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laboratorio</w:t>
            </w:r>
          </w:p>
          <w:p w:rsidR="00101053" w:rsidRPr="0003329D" w:rsidRDefault="00101053" w:rsidP="001010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Vacuolas de protista y plantas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56252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6252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6252" w:rsidRPr="0003329D" w:rsidRDefault="0005625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29D" w:rsidRPr="0003329D" w:rsidTr="00101053">
        <w:trPr>
          <w:trHeight w:val="8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1010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329D" w:rsidRPr="0003329D" w:rsidRDefault="00042FA2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TEMA: </w:t>
      </w:r>
      <w:r w:rsidR="0003329D" w:rsidRPr="0003329D">
        <w:rPr>
          <w:rFonts w:ascii="Arial" w:hAnsi="Arial" w:cs="Arial"/>
          <w:b/>
          <w:bCs/>
          <w:color w:val="000000"/>
          <w:sz w:val="20"/>
          <w:szCs w:val="20"/>
        </w:rPr>
        <w:t>ORGANELOS INVOLUCRADOS EN LA TRANSFORMACIÓN DE ENERGIA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82"/>
      </w:tblGrid>
      <w:tr w:rsidR="0003329D" w:rsidRPr="0003329D" w:rsidTr="00AE679F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TEMA 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CONTACTO DIRECTO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TRABAJO INDEPENDIENTE DEL ESTUDIANTE.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Estructura y Función de la mitocondria. Glucolisis</w:t>
            </w: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101053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101053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Estructura y función de los cloroplastos. Fotosíntesis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101053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101053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3329D">
        <w:rPr>
          <w:rFonts w:ascii="Arial" w:hAnsi="Arial" w:cs="Arial"/>
          <w:b/>
          <w:bCs/>
          <w:color w:val="000000"/>
          <w:sz w:val="20"/>
          <w:szCs w:val="20"/>
        </w:rPr>
        <w:t xml:space="preserve"> CITOESQUELETO Y MOVIMIENTO CELULAR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82"/>
      </w:tblGrid>
      <w:tr w:rsidR="0003329D" w:rsidRPr="0003329D" w:rsidTr="00AE679F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TEMA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CONTACTO DIRECTO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TRABAJO INDEPENDIENTE DEL ESTUDIANTE.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Estructura y organización de microfilamentos y función en la célula eucariota.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Estructura y organización de microtúbulos y función en la célula eucariota.</w:t>
            </w: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Flagelos procarioticos</w:t>
            </w: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Estructura y organización de filamentos intermedios y función en la célula eucariota.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740D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Práctica</w:t>
            </w:r>
            <w:r w:rsidR="00A82B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6</w:t>
            </w: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 </w:t>
            </w:r>
            <w:r w:rsidR="001010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Movimiento celular </w:t>
            </w:r>
            <w:r w:rsidR="00740D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cilios y flagelos celula eucariota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03329D" w:rsidRPr="0003329D" w:rsidRDefault="004A67D1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UNIDAD 4</w:t>
      </w:r>
      <w:r w:rsidR="0003329D" w:rsidRPr="0003329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03329D" w:rsidRPr="0003329D">
        <w:rPr>
          <w:rFonts w:ascii="Arial" w:hAnsi="Arial" w:cs="Arial"/>
          <w:color w:val="000000"/>
          <w:sz w:val="20"/>
          <w:szCs w:val="20"/>
        </w:rPr>
        <w:t xml:space="preserve"> </w:t>
      </w:r>
      <w:r w:rsidR="0003329D" w:rsidRPr="0003329D">
        <w:rPr>
          <w:rFonts w:ascii="Arial" w:hAnsi="Arial" w:cs="Arial"/>
          <w:b/>
          <w:bCs/>
          <w:color w:val="000000"/>
          <w:sz w:val="20"/>
          <w:szCs w:val="20"/>
        </w:rPr>
        <w:t>ESTRUCTURA DEL NUCLEO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Y LAS FUNCIONES CELULARES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82"/>
      </w:tblGrid>
      <w:tr w:rsidR="0003329D" w:rsidRPr="0003329D" w:rsidTr="00AE679F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TEMA 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CONTACTO DIRECTO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TRABAJO INDEPENDIENTE DEL ESTUDIANTE.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Envoltura nuclear, poro nuclear, nucleoplasma, cromatina.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2B4C7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2B4C7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Ácidos nucleicos, nucleosoma.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2B4C7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2B4C7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Nucléolo y subunidades ribosómicas.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2B4C7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2B4C72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3329D">
        <w:rPr>
          <w:rFonts w:ascii="Arial" w:hAnsi="Arial" w:cs="Arial"/>
          <w:b/>
          <w:bCs/>
          <w:color w:val="000000"/>
          <w:sz w:val="20"/>
          <w:szCs w:val="20"/>
        </w:rPr>
        <w:t xml:space="preserve"> CICLO VITAL DE LA CELULA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82"/>
      </w:tblGrid>
      <w:tr w:rsidR="0003329D" w:rsidRPr="0003329D" w:rsidTr="00AE679F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 xml:space="preserve">TEMA 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CONTACTO DIRECTO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TRABAJO INDEPENDIENTE DEL ESTUDIANTE.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Etapas: Interfase (G1, S, G2), división celular.</w:t>
            </w: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Regulación del ciclo celular en eucariotas.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155B7F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Mitosis, amitosis.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155B7F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Meiosis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División celular en células procariotas: Fisión binaria y germinación.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Apoptosis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Práctica</w:t>
            </w:r>
            <w:r w:rsidR="00A82B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7</w:t>
            </w: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: Mitosis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332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A67D1">
        <w:rPr>
          <w:rFonts w:ascii="Arial" w:hAnsi="Arial" w:cs="Arial"/>
          <w:b/>
          <w:bCs/>
          <w:color w:val="000000"/>
          <w:sz w:val="20"/>
          <w:szCs w:val="20"/>
        </w:rPr>
        <w:t xml:space="preserve">REPLICACIÓN, TRANSCRIPCIÓN Y </w:t>
      </w:r>
      <w:r w:rsidRPr="0003329D">
        <w:rPr>
          <w:rFonts w:ascii="Arial" w:hAnsi="Arial" w:cs="Arial"/>
          <w:b/>
          <w:bCs/>
          <w:color w:val="000000"/>
          <w:sz w:val="20"/>
          <w:szCs w:val="20"/>
        </w:rPr>
        <w:t>SINTESIS DE PROTEÍNAS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82"/>
      </w:tblGrid>
      <w:tr w:rsidR="0003329D" w:rsidRPr="0003329D" w:rsidTr="00AE679F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CONTACTO DIRECTO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TRABAJO INDEPENDIENTE DEL ESTUDIANTE.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Transcripción: </w:t>
            </w: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Diferencias del proceso de transcripción en células  procariotas y eucariotas.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Traducción: tARN, mARN, ribosomas</w:t>
            </w: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Diferencias del proceso de traducción en células procariotas y eucariotas.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ARN de interferencia</w:t>
            </w:r>
            <w:r w:rsidR="00A82B2E">
              <w:rPr>
                <w:rFonts w:ascii="Arial" w:hAnsi="Arial" w:cs="Arial"/>
                <w:color w:val="000000"/>
                <w:sz w:val="20"/>
                <w:szCs w:val="20"/>
              </w:rPr>
              <w:t xml:space="preserve">, teoría del telómero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Práctica</w:t>
            </w:r>
            <w:r w:rsidR="00A82B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8</w:t>
            </w: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Taller manejo de base de datos y  síntesis de una  proteína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33277E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82"/>
      </w:tblGrid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Práctica</w:t>
            </w:r>
            <w:r w:rsidR="00A82B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9</w:t>
            </w:r>
            <w:r w:rsidRPr="000332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03329D">
              <w:rPr>
                <w:rFonts w:ascii="Arial" w:hAnsi="Arial" w:cs="Arial"/>
                <w:b/>
                <w:sz w:val="20"/>
                <w:szCs w:val="20"/>
              </w:rPr>
              <w:t xml:space="preserve"> Morfología nuclear y celular </w:t>
            </w:r>
            <w:r w:rsidR="00F43EA2">
              <w:rPr>
                <w:rFonts w:ascii="Arial" w:hAnsi="Arial" w:cs="Arial"/>
                <w:b/>
                <w:sz w:val="20"/>
                <w:szCs w:val="20"/>
              </w:rPr>
              <w:t xml:space="preserve">celula sanguínea </w:t>
            </w:r>
          </w:p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3327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5B7F" w:rsidRDefault="00155B7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03329D" w:rsidRPr="0003329D" w:rsidRDefault="00FD1D9F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UNIDAD 6</w:t>
      </w:r>
      <w:r w:rsidR="0003329D" w:rsidRPr="0003329D">
        <w:rPr>
          <w:rFonts w:ascii="Arial" w:hAnsi="Arial" w:cs="Arial"/>
          <w:b/>
          <w:bCs/>
          <w:color w:val="000000"/>
          <w:sz w:val="20"/>
          <w:szCs w:val="20"/>
        </w:rPr>
        <w:t>: AVANCES CIENTIFICOS ACTUALES DE LA BIOLOGIA CELULAR.</w:t>
      </w:r>
    </w:p>
    <w:tbl>
      <w:tblPr>
        <w:tblW w:w="0" w:type="auto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82"/>
      </w:tblGrid>
      <w:tr w:rsidR="0003329D" w:rsidRPr="0003329D" w:rsidTr="00AE679F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CONTACTO DIRECTO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033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HORAS DE TRABAJO INDEPENDIENTE DEL ESTUDIANTE.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0480" w:rsidRPr="00290480" w:rsidRDefault="00290480" w:rsidP="002904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480">
              <w:rPr>
                <w:rFonts w:ascii="Arial" w:hAnsi="Arial" w:cs="Arial"/>
                <w:color w:val="000000"/>
                <w:sz w:val="20"/>
                <w:szCs w:val="20"/>
              </w:rPr>
              <w:t>-Bases moleculares del cáncer</w:t>
            </w:r>
          </w:p>
          <w:p w:rsidR="0003329D" w:rsidRPr="0003329D" w:rsidRDefault="00290480" w:rsidP="002904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480">
              <w:rPr>
                <w:rFonts w:ascii="Arial" w:hAnsi="Arial" w:cs="Arial"/>
                <w:color w:val="000000"/>
                <w:sz w:val="20"/>
                <w:szCs w:val="20"/>
              </w:rPr>
              <w:t>-.Respuesta de las células frente a influencias ambientales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155B7F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290480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480">
              <w:rPr>
                <w:rFonts w:ascii="Arial" w:hAnsi="Arial" w:cs="Arial"/>
                <w:color w:val="000000"/>
                <w:sz w:val="20"/>
                <w:szCs w:val="20"/>
              </w:rPr>
              <w:t>Estudio bioquímico con ovocitos, huevos y embriones tempranos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F30BB1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03329D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290480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480">
              <w:rPr>
                <w:rFonts w:ascii="Arial" w:hAnsi="Arial" w:cs="Arial"/>
                <w:color w:val="000000"/>
                <w:sz w:val="20"/>
                <w:szCs w:val="20"/>
              </w:rPr>
              <w:t>Estudio genético con S.pombe (ciclo celular)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F30BB1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155B7F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3329D" w:rsidRPr="0003329D" w:rsidTr="00AE679F">
        <w:trPr>
          <w:trHeight w:val="460"/>
        </w:trPr>
        <w:tc>
          <w:tcPr>
            <w:tcW w:w="43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290480" w:rsidP="0003329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480">
              <w:rPr>
                <w:rFonts w:ascii="Arial" w:hAnsi="Arial" w:cs="Arial"/>
                <w:color w:val="000000"/>
                <w:sz w:val="20"/>
                <w:szCs w:val="20"/>
              </w:rPr>
              <w:t>-Biología celular der la aterosclerosis e infarto del miocardio y accidente cerebrovascular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29D" w:rsidRPr="0003329D" w:rsidRDefault="00F30BB1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29D" w:rsidRPr="0003329D" w:rsidRDefault="00155B7F" w:rsidP="00155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03329D" w:rsidRPr="0003329D" w:rsidRDefault="0003329D" w:rsidP="0003329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C45A32" w:rsidRDefault="00C45A32">
      <w:pPr>
        <w:jc w:val="both"/>
        <w:rPr>
          <w:rFonts w:ascii="Arial" w:hAnsi="Arial"/>
          <w:b/>
          <w:sz w:val="22"/>
        </w:rPr>
      </w:pPr>
    </w:p>
    <w:p w:rsidR="0003329D" w:rsidRDefault="0002245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METODOLOGÍ</w:t>
      </w:r>
      <w:r w:rsidR="00241BC4" w:rsidRPr="0002245B">
        <w:rPr>
          <w:rFonts w:ascii="Arial" w:hAnsi="Arial"/>
          <w:b/>
          <w:sz w:val="22"/>
        </w:rPr>
        <w:t>A</w:t>
      </w:r>
    </w:p>
    <w:p w:rsidR="00241BC4" w:rsidRDefault="00241BC4">
      <w:pPr>
        <w:jc w:val="both"/>
        <w:rPr>
          <w:rFonts w:ascii="Arial" w:hAnsi="Arial"/>
          <w:sz w:val="22"/>
        </w:rPr>
      </w:pPr>
      <w:r w:rsidRPr="0002245B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(Debe evidenciarse el empleo de nuevas tecnologías de apoyo a la enseñanza y al aprendizaje)</w:t>
      </w:r>
    </w:p>
    <w:p w:rsidR="00241BC4" w:rsidRDefault="00241BC4">
      <w:pPr>
        <w:rPr>
          <w:rFonts w:ascii="Arial" w:hAnsi="Arial"/>
          <w:sz w:val="22"/>
        </w:rPr>
      </w:pPr>
    </w:p>
    <w:p w:rsidR="0003329D" w:rsidRPr="00F30BB1" w:rsidRDefault="00212CF9" w:rsidP="000332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-</w:t>
      </w:r>
      <w:r w:rsidR="006D5C52" w:rsidRPr="00F30BB1">
        <w:rPr>
          <w:rFonts w:ascii="Arial" w:hAnsi="Arial" w:cs="Arial"/>
          <w:color w:val="000000"/>
          <w:sz w:val="22"/>
          <w:szCs w:val="22"/>
          <w:lang w:val="es-ES_tradnl"/>
        </w:rPr>
        <w:t>La enseñanza</w:t>
      </w:r>
      <w:r w:rsidR="0003329D"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-aprendizaje de la biología </w:t>
      </w:r>
      <w:r w:rsidR="00F30BB1" w:rsidRPr="00F30BB1">
        <w:rPr>
          <w:rFonts w:ascii="Arial" w:hAnsi="Arial" w:cs="Arial"/>
          <w:color w:val="000000"/>
          <w:sz w:val="22"/>
          <w:szCs w:val="22"/>
          <w:lang w:val="es-ES_tradnl"/>
        </w:rPr>
        <w:t>celular se</w:t>
      </w:r>
      <w:r w:rsidR="0003329D"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 basa en la orientación conceptual y la </w:t>
      </w:r>
      <w:r w:rsidR="00F30BB1" w:rsidRPr="00F30BB1">
        <w:rPr>
          <w:rFonts w:ascii="Arial" w:hAnsi="Arial" w:cs="Arial"/>
          <w:color w:val="000000"/>
          <w:sz w:val="22"/>
          <w:szCs w:val="22"/>
          <w:lang w:val="es-ES_tradnl"/>
        </w:rPr>
        <w:t>experiencia del</w:t>
      </w:r>
      <w:r w:rsidR="0003329D"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 profesor, con la participación activa y dinámica del estudiante por medio de las siguientes estrategias metodológicas:</w:t>
      </w:r>
    </w:p>
    <w:p w:rsidR="0003329D" w:rsidRPr="00F30BB1" w:rsidRDefault="0003329D" w:rsidP="000332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212CF9" w:rsidRPr="00F30BB1" w:rsidRDefault="00212CF9" w:rsidP="00033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  <w:lang w:val="es-ES_tradnl"/>
        </w:rPr>
      </w:pP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>-</w:t>
      </w:r>
      <w:r w:rsidR="00E77A4D" w:rsidRPr="00F30BB1">
        <w:rPr>
          <w:rFonts w:ascii="Arial" w:hAnsi="Arial" w:cs="Arial"/>
          <w:color w:val="000000"/>
          <w:sz w:val="22"/>
          <w:szCs w:val="22"/>
          <w:lang w:val="es-ES_tradnl"/>
        </w:rPr>
        <w:t>Las exposiciones-</w:t>
      </w: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>serán participativas</w:t>
      </w:r>
      <w:r w:rsidR="00E77A4D"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, apoyadas por video beam  y lecturas como </w:t>
      </w: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>complemento</w:t>
      </w:r>
      <w:r w:rsidR="00E77A4D"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 al </w:t>
      </w: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aprendizaje. Se </w:t>
      </w:r>
      <w:r w:rsidR="00F94C52" w:rsidRPr="00F30BB1">
        <w:rPr>
          <w:rFonts w:ascii="Arial" w:hAnsi="Arial" w:cs="Arial"/>
          <w:color w:val="000000"/>
          <w:sz w:val="22"/>
          <w:szCs w:val="22"/>
          <w:lang w:val="es-ES_tradnl"/>
        </w:rPr>
        <w:t>utilizará</w:t>
      </w: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 como base de partida los conocimientos </w:t>
      </w:r>
      <w:r w:rsidR="00E808B8"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previos, métodos </w:t>
      </w: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de caso y método </w:t>
      </w:r>
      <w:r w:rsidR="00F94C52" w:rsidRPr="00F30BB1">
        <w:rPr>
          <w:rFonts w:ascii="Arial" w:hAnsi="Arial" w:cs="Arial"/>
          <w:color w:val="000000"/>
          <w:sz w:val="22"/>
          <w:szCs w:val="22"/>
          <w:lang w:val="es-ES_tradnl"/>
        </w:rPr>
        <w:t>investigativo.</w:t>
      </w: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 S</w:t>
      </w:r>
      <w:r w:rsidR="00E77A4D"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e realizarán talleres </w:t>
      </w: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>según los video propuestos. La cual serán socializados o expuesto según se indique previamente.</w:t>
      </w:r>
    </w:p>
    <w:p w:rsidR="00212CF9" w:rsidRPr="00F30BB1" w:rsidRDefault="00212CF9" w:rsidP="00033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212CF9" w:rsidRPr="00F30BB1" w:rsidRDefault="00212CF9" w:rsidP="00033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  <w:lang w:val="es-ES_tradnl"/>
        </w:rPr>
      </w:pP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-Los temas tendrán practicas complementarias, donde se desarrollará las </w:t>
      </w:r>
      <w:r w:rsidR="00E808B8" w:rsidRPr="00F30BB1">
        <w:rPr>
          <w:rFonts w:ascii="Arial" w:hAnsi="Arial" w:cs="Arial"/>
          <w:color w:val="000000"/>
          <w:sz w:val="22"/>
          <w:szCs w:val="22"/>
          <w:lang w:val="es-ES_tradnl"/>
        </w:rPr>
        <w:t>competencias propias</w:t>
      </w:r>
      <w:r w:rsidRPr="00F30BB1">
        <w:rPr>
          <w:rFonts w:ascii="Arial" w:hAnsi="Arial" w:cs="Arial"/>
          <w:color w:val="000000"/>
          <w:sz w:val="22"/>
          <w:szCs w:val="22"/>
          <w:lang w:val="es-ES_tradnl"/>
        </w:rPr>
        <w:t xml:space="preserve"> de la investigación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Pr="0002245B" w:rsidRDefault="0002245B">
      <w:pPr>
        <w:rPr>
          <w:rFonts w:ascii="Arial" w:hAnsi="Arial"/>
          <w:b/>
          <w:sz w:val="22"/>
        </w:rPr>
      </w:pPr>
      <w:r w:rsidRPr="0002245B">
        <w:rPr>
          <w:rFonts w:ascii="Arial" w:hAnsi="Arial"/>
          <w:b/>
          <w:sz w:val="22"/>
        </w:rPr>
        <w:t>SISTEMA DE EVALUACIÓ</w:t>
      </w:r>
      <w:r w:rsidR="00241BC4" w:rsidRPr="0002245B">
        <w:rPr>
          <w:rFonts w:ascii="Arial" w:hAnsi="Arial"/>
          <w:b/>
          <w:sz w:val="22"/>
        </w:rPr>
        <w:t>N</w:t>
      </w:r>
    </w:p>
    <w:p w:rsidR="00241BC4" w:rsidRDefault="0069111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5372100" cy="1123950"/>
                <wp:effectExtent l="0" t="0" r="19050" b="1905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Pr="004578DC" w:rsidRDefault="00850ECF" w:rsidP="004578D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578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 60% del total corresponde a 3 parciales escritos teórico- práctico al final de cada corte que corresponde al 20% .</w:t>
                            </w:r>
                          </w:p>
                          <w:p w:rsidR="00850ECF" w:rsidRPr="004578DC" w:rsidRDefault="00850ECF" w:rsidP="004578D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50ECF" w:rsidRPr="004578DC" w:rsidRDefault="00850ECF" w:rsidP="004578D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578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30% que corresponde a Informes de las prácticas, placas, exposiciones y talleres. Los dos primeros cortes cada uno vale 15% y el ultimo 10%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3" o:spid="_x0000_s1035" style="position:absolute;margin-left:0;margin-top:3.55pt;width:423pt;height:88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" o:allowincell="f">
                <v:textbox>
                  <w:txbxContent>
                    <w:p w:rsidR="00850ECF" w:rsidRPr="004578DC" w:rsidRDefault="00850ECF" w:rsidP="004578D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578DC">
                        <w:rPr>
                          <w:rFonts w:ascii="Arial" w:hAnsi="Arial" w:cs="Arial"/>
                          <w:sz w:val="22"/>
                          <w:szCs w:val="22"/>
                        </w:rPr>
                        <w:t>El 60% del total corresponde a 3 parciales escritos teórico- práctico al final de cada corte que corresponde al 20</w:t>
                      </w:r>
                      <w:proofErr w:type="gramStart"/>
                      <w:r w:rsidRPr="004578DC">
                        <w:rPr>
                          <w:rFonts w:ascii="Arial" w:hAnsi="Arial" w:cs="Arial"/>
                          <w:sz w:val="22"/>
                          <w:szCs w:val="22"/>
                        </w:rPr>
                        <w:t>% .</w:t>
                      </w:r>
                      <w:proofErr w:type="gramEnd"/>
                    </w:p>
                    <w:p w:rsidR="00850ECF" w:rsidRPr="004578DC" w:rsidRDefault="00850ECF" w:rsidP="004578D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50ECF" w:rsidRPr="004578DC" w:rsidRDefault="00850ECF" w:rsidP="004578D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578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30% que corresponde a Informes de las prácticas, placas, exposiciones y talleres. Los dos primeros cortes cada uno vale 15% y el ultimo 10%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Pr="0002245B" w:rsidRDefault="00D1766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BIBLIOGRAFÍA DISPONIBLE EN UNIDAD DE RECURSOS BIBLIOGRÁFICOS DE LA UNIVERSIDAD DE PAMPLONA</w:t>
      </w:r>
    </w:p>
    <w:p w:rsidR="00241BC4" w:rsidRDefault="0069111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381625" cy="1371600"/>
                <wp:effectExtent l="0" t="0" r="28575" b="1905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Pr="00C45A32" w:rsidRDefault="00850ECF" w:rsidP="005269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1. </w:t>
                            </w: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LODISH, et</w:t>
                            </w:r>
                            <w:r w:rsidR="008453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al. 2016</w:t>
                            </w: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Biología celular y molecular. Edit Panamerica. </w:t>
                            </w:r>
                            <w:r w:rsidR="008453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Sexta </w:t>
                            </w:r>
                            <w:r w:rsidR="006C5E59"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edición.</w:t>
                            </w: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Madrid. Pp 972</w:t>
                            </w:r>
                          </w:p>
                          <w:p w:rsidR="00850ECF" w:rsidRPr="00C45A32" w:rsidRDefault="00850ECF" w:rsidP="005269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LODISH H, etal.20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6- Biología celular y molecular. Edit Panamerica. </w:t>
                            </w:r>
                            <w:r w:rsidR="008453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Quinta </w:t>
                            </w: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edición. Madrid. Pp1080. </w:t>
                            </w:r>
                          </w:p>
                          <w:p w:rsidR="00850ECF" w:rsidRPr="00C45A32" w:rsidRDefault="00850ECF" w:rsidP="005269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COOPER`S. Geoffrey.20</w:t>
                            </w:r>
                            <w:r w:rsidR="004F4C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célula. Edit Marbán. </w:t>
                            </w:r>
                            <w:r w:rsidR="004F4C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Sexta edic </w:t>
                            </w: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edic.Mardrid. pp 677 .</w:t>
                            </w:r>
                          </w:p>
                          <w:p w:rsidR="00850ECF" w:rsidRPr="008C4835" w:rsidRDefault="00850ECF" w:rsidP="005269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4C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KARP Gerald . Conceptos y experimentos, 2011. </w:t>
                            </w:r>
                            <w:r w:rsidRPr="008C4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Edit McGraw-hill InteramericaSexta edic .Mexico.pp742.</w:t>
                            </w:r>
                          </w:p>
                          <w:p w:rsidR="00850ECF" w:rsidRDefault="00850ECF" w:rsidP="00526956">
                            <w:pPr>
                              <w:jc w:val="both"/>
                            </w:pPr>
                            <w:r w:rsidRPr="00C45A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 Curtis, Helena</w:t>
                            </w:r>
                            <w:r>
                              <w:t>. Et al. Biología Médica Panamericana CG  1993. 574C978b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4" o:spid="_x0000_s1036" style="position:absolute;margin-left:372.55pt;margin-top:11.6pt;width:423.75pt;height:108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" o:allowincell="f">
                <v:textbox>
                  <w:txbxContent>
                    <w:p w:rsidR="00850ECF" w:rsidRPr="00C45A32" w:rsidRDefault="00850ECF" w:rsidP="005269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 xml:space="preserve">1. </w:t>
                      </w: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LODISH, et</w:t>
                      </w:r>
                      <w:r w:rsidR="008453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al. 2016</w:t>
                      </w: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Biología celular y molecular. Edit Panamerica. </w:t>
                      </w:r>
                      <w:r w:rsidR="008453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Sexta </w:t>
                      </w:r>
                      <w:bookmarkStart w:id="1" w:name="_GoBack"/>
                      <w:bookmarkEnd w:id="1"/>
                      <w:r w:rsidR="006C5E59"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edición.</w:t>
                      </w: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Madrid. </w:t>
                      </w:r>
                      <w:proofErr w:type="spellStart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Pp</w:t>
                      </w:r>
                      <w:proofErr w:type="spellEnd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972</w:t>
                      </w:r>
                    </w:p>
                    <w:p w:rsidR="00850ECF" w:rsidRPr="00C45A32" w:rsidRDefault="00850ECF" w:rsidP="005269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2 LODISH H, etal.20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6- Biología celular y molecular. </w:t>
                      </w:r>
                      <w:proofErr w:type="spellStart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Edit</w:t>
                      </w:r>
                      <w:proofErr w:type="spellEnd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Panamerica</w:t>
                      </w:r>
                      <w:proofErr w:type="spellEnd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8453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Quinta </w:t>
                      </w: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edición. Madrid. Pp1080. </w:t>
                      </w:r>
                    </w:p>
                    <w:p w:rsidR="00850ECF" w:rsidRPr="00C45A32" w:rsidRDefault="00850ECF" w:rsidP="005269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3. COOPER`S. Geoffrey.</w:t>
                      </w:r>
                      <w:proofErr w:type="gramStart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4F4C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15 </w:t>
                      </w: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</w:t>
                      </w:r>
                      <w:proofErr w:type="gramEnd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célula. </w:t>
                      </w:r>
                      <w:proofErr w:type="spellStart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Edit</w:t>
                      </w:r>
                      <w:proofErr w:type="spellEnd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Marbán</w:t>
                      </w:r>
                      <w:proofErr w:type="spellEnd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4F4C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Sexta </w:t>
                      </w:r>
                      <w:proofErr w:type="spellStart"/>
                      <w:proofErr w:type="gramStart"/>
                      <w:r w:rsidR="004F4CC0">
                        <w:rPr>
                          <w:rFonts w:ascii="Arial" w:hAnsi="Arial" w:cs="Arial"/>
                          <w:sz w:val="20"/>
                          <w:szCs w:val="20"/>
                        </w:rPr>
                        <w:t>edic</w:t>
                      </w:r>
                      <w:proofErr w:type="spellEnd"/>
                      <w:r w:rsidR="004F4C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edic</w:t>
                      </w:r>
                      <w:proofErr w:type="gramEnd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.Mardrid</w:t>
                      </w:r>
                      <w:proofErr w:type="spellEnd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pp</w:t>
                      </w:r>
                      <w:proofErr w:type="spellEnd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677 .</w:t>
                      </w:r>
                      <w:proofErr w:type="gramEnd"/>
                    </w:p>
                    <w:p w:rsidR="00850ECF" w:rsidRPr="008C4835" w:rsidRDefault="00850ECF" w:rsidP="005269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4C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4. KARP </w:t>
                      </w:r>
                      <w:proofErr w:type="gramStart"/>
                      <w:r w:rsidRPr="004F4CC0">
                        <w:rPr>
                          <w:rFonts w:ascii="Arial" w:hAnsi="Arial" w:cs="Arial"/>
                          <w:sz w:val="20"/>
                          <w:szCs w:val="20"/>
                        </w:rPr>
                        <w:t>Gerald .</w:t>
                      </w:r>
                      <w:proofErr w:type="gramEnd"/>
                      <w:r w:rsidRPr="004F4C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Conceptos y experimentos, 2011. </w:t>
                      </w:r>
                      <w:proofErr w:type="spellStart"/>
                      <w:r w:rsidRPr="008C4835">
                        <w:rPr>
                          <w:rFonts w:ascii="Arial" w:hAnsi="Arial" w:cs="Arial"/>
                          <w:sz w:val="20"/>
                          <w:szCs w:val="20"/>
                        </w:rPr>
                        <w:t>Edit</w:t>
                      </w:r>
                      <w:proofErr w:type="spellEnd"/>
                      <w:r w:rsidRPr="008C4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4835">
                        <w:rPr>
                          <w:rFonts w:ascii="Arial" w:hAnsi="Arial" w:cs="Arial"/>
                          <w:sz w:val="20"/>
                          <w:szCs w:val="20"/>
                        </w:rPr>
                        <w:t>McGraw-hill</w:t>
                      </w:r>
                      <w:proofErr w:type="spellEnd"/>
                      <w:r w:rsidRPr="008C4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4835">
                        <w:rPr>
                          <w:rFonts w:ascii="Arial" w:hAnsi="Arial" w:cs="Arial"/>
                          <w:sz w:val="20"/>
                          <w:szCs w:val="20"/>
                        </w:rPr>
                        <w:t>InteramericaSexta</w:t>
                      </w:r>
                      <w:proofErr w:type="spellEnd"/>
                      <w:r w:rsidRPr="008C4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8C4835">
                        <w:rPr>
                          <w:rFonts w:ascii="Arial" w:hAnsi="Arial" w:cs="Arial"/>
                          <w:sz w:val="20"/>
                          <w:szCs w:val="20"/>
                        </w:rPr>
                        <w:t>edic</w:t>
                      </w:r>
                      <w:proofErr w:type="spellEnd"/>
                      <w:r w:rsidRPr="008C4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  <w:r w:rsidRPr="008C4835">
                        <w:rPr>
                          <w:rFonts w:ascii="Arial" w:hAnsi="Arial" w:cs="Arial"/>
                          <w:sz w:val="20"/>
                          <w:szCs w:val="20"/>
                        </w:rPr>
                        <w:t>Mexico.pp742.</w:t>
                      </w:r>
                    </w:p>
                    <w:p w:rsidR="00850ECF" w:rsidRDefault="00850ECF" w:rsidP="00526956">
                      <w:pPr>
                        <w:jc w:val="both"/>
                      </w:pPr>
                      <w:r w:rsidRPr="00C45A32">
                        <w:rPr>
                          <w:rFonts w:ascii="Arial" w:hAnsi="Arial" w:cs="Arial"/>
                          <w:sz w:val="20"/>
                          <w:szCs w:val="20"/>
                        </w:rPr>
                        <w:t>4. Curtis, Helena</w:t>
                      </w:r>
                      <w:r>
                        <w:t>. Et al. Biología Médica Panamericana CG  1993. 574C978b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Pr="0002245B" w:rsidRDefault="0002245B">
      <w:pPr>
        <w:rPr>
          <w:rFonts w:ascii="Arial" w:hAnsi="Arial"/>
          <w:b/>
          <w:sz w:val="22"/>
        </w:rPr>
      </w:pPr>
      <w:r w:rsidRPr="0002245B">
        <w:rPr>
          <w:rFonts w:ascii="Arial" w:hAnsi="Arial"/>
          <w:b/>
          <w:sz w:val="22"/>
        </w:rPr>
        <w:t>BIBLIOGRAFÍ</w:t>
      </w:r>
      <w:r w:rsidR="00241BC4" w:rsidRPr="0002245B">
        <w:rPr>
          <w:rFonts w:ascii="Arial" w:hAnsi="Arial"/>
          <w:b/>
          <w:sz w:val="22"/>
        </w:rPr>
        <w:t>A COMPLEMENTARIA</w:t>
      </w:r>
      <w:r w:rsidR="00526956">
        <w:rPr>
          <w:rFonts w:ascii="Arial" w:hAnsi="Arial"/>
          <w:b/>
          <w:sz w:val="22"/>
        </w:rPr>
        <w:t xml:space="preserve"> BIBLIOTECA UP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77341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B48DDB7" wp14:editId="256E6E94">
                <wp:simplePos x="0" y="0"/>
                <wp:positionH relativeFrom="margin">
                  <wp:align>left</wp:align>
                </wp:positionH>
                <wp:positionV relativeFrom="paragraph">
                  <wp:posOffset>157481</wp:posOffset>
                </wp:positionV>
                <wp:extent cx="6096000" cy="3714750"/>
                <wp:effectExtent l="0" t="0" r="19050" b="19050"/>
                <wp:wrapNone/>
                <wp:docPr id="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7">
                              <w:rPr>
                                <w:sz w:val="20"/>
                              </w:rPr>
                              <w:t>-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AUDESIRK,Teresa Biología la vida en la tierra  Prentice-Hall  R 1996. 574 A899b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-BAKER, Jeffrey J.W. Biología e investigación científica Fondo educativo Int CG.1970.574B167b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-BERNSTEIN, Ruth    Biología  McGraw-Hill  R  1998. 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574B535b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-COLE, H.H. Curso de zootecnia, biología Acribia R 1980. 636C683c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-CURTIS, Helena Biología Editorial Medica Panamericana R2001.574C978b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-EFALCO, Pedro E.          Manual de laboratorio de Biología general UIS CG. 1975. 574.02 F181m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-GOMEZ O., Humberto Curso de biología Norma   CG 1968.574G633c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-HANAUER, Ethel R.  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Biología simplificada Compañía General de ediciones   CG. 1964. 574H233b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-HARDIN, Garret Biología: sus principios e implicaciones   Centro Regional de Ayuda Técnica    CG. 1969. 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574H261b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-KIMBALL, JOHN  W. Biología. 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Fondo Educativo Interamericano CG 1971. 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574K49b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-KIMBALL, John. 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Biología. Fondo Educativo Interamericano  R 1976. 574K49b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-LEGORBURU. Biología: curso preuniversitario Ediciones S.M. CG 1970. 574L33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-LESLIE.P et al. 2004.Texto Atlas de histología. 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Edit . Mc Graw Hill. Imp DVINI in Colombia. 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Pp538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-MADIGAN, Michael T.Brock Biología de los microorganismos   Prentice-Hall       R1997. 576M178b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-NELSON, Gideon E. Conceptos fundamentales de biología. Limusa CG. 1987. 574N426c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-OVERMIRE, Thomas G. biología. Limusa.  CG. 1992. 574096b.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-REYES CASTAÑEDA, Pedro   Diseño de experimentos aplicados: agronomía, biología, química, industria, ciencia sociales, ciencias de la salud   Trillas. CG1990.001.434R456d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-TELLEZ, Gonzalo. Biología aplicada. McGraw-Hill. CG. 1999. 574T275b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-VILLEE, CLAUDE A. Biología. Interamericana. CG. 1974. 574V728b</w:t>
                            </w:r>
                          </w:p>
                          <w:p w:rsidR="00850ECF" w:rsidRPr="00773418" w:rsidRDefault="00850ECF" w:rsidP="00C45A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-VILLEE, Claude A. Biología. McGraw-Hill  R. 1996. 574V728b</w:t>
                            </w:r>
                          </w:p>
                          <w:p w:rsidR="00850ECF" w:rsidRPr="005A795D" w:rsidRDefault="00850ECF" w:rsidP="00C45A3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-W., Harold. Introducción a la biología forestal. </w:t>
                            </w:r>
                            <w:r w:rsidRPr="007734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John Wiley. CG  1984</w:t>
                            </w:r>
                            <w:r w:rsidRPr="005A795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 634.95W111i</w:t>
                            </w:r>
                          </w:p>
                          <w:p w:rsidR="00850ECF" w:rsidRPr="005A795D" w:rsidRDefault="00850ECF" w:rsidP="00C45A3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795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-WADDINGTON, C. H. Biología hoi. </w:t>
                            </w:r>
                            <w:r w:rsidRPr="005A79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Teide CG1962.574 W117b.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48DDB7" id="_x0000_s1037" style="position:absolute;margin-left:0;margin-top:12.4pt;width:480pt;height:292.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" o:allowincell="f">
                <v:textbox>
                  <w:txbxContent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7">
                        <w:rPr>
                          <w:sz w:val="20"/>
                        </w:rPr>
                        <w:t>-</w:t>
                      </w:r>
                      <w:proofErr w:type="spellStart"/>
                      <w:proofErr w:type="gram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AUDESIRK,Teresa</w:t>
                      </w:r>
                      <w:proofErr w:type="spellEnd"/>
                      <w:proofErr w:type="gram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Biología la vida en la tierra  Prentice-Hall  R 1996. 574 A899b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-BAKER, Jeffrey J.W. Biología e investigación científica Fondo educativo </w:t>
                      </w:r>
                      <w:proofErr w:type="spell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Int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CG.1970.574B167b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-BERNSTEIN, Ruth    </w:t>
                      </w:r>
                      <w:proofErr w:type="spellStart"/>
                      <w:proofErr w:type="gram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Biología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McGraw</w:t>
                      </w:r>
                      <w:proofErr w:type="gram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-Hill  R  1998. </w:t>
                      </w: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574B535b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-COLE, H.H. Curso de zootecnia, biología </w:t>
                      </w:r>
                      <w:proofErr w:type="spell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Acribia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 1980. 636C683c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-CURTIS, Helena Biología Editorial Medica Panamericana R2001.574C978b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-EFALCO, Pedro E.          Manual de laboratorio de Biología general UIS CG. 1975. 574.02 F181m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-GOMEZ O., Humberto Curso de biología Norma   CG 1968.574G633c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-HANAUER, </w:t>
                      </w:r>
                      <w:proofErr w:type="spell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Ethel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R.  </w:t>
                      </w: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Biología simplificada Compañía General de ediciones   CG. 1964. 574H233b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-HARDIN, </w:t>
                      </w:r>
                      <w:proofErr w:type="spell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Garret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Biología: sus principios e implicaciones   Centro Regional de Ayuda Técnica    CG. 1969. </w:t>
                      </w: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574H261b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-KIMBALL, </w:t>
                      </w:r>
                      <w:proofErr w:type="gram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JOHN  W.</w:t>
                      </w:r>
                      <w:proofErr w:type="gram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Biología. </w:t>
                      </w: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Fondo Educativo Interamericano CG 1971. </w:t>
                      </w: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574K49b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-KIMBALL, John. </w:t>
                      </w: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Biología. Fondo Educativo </w:t>
                      </w:r>
                      <w:proofErr w:type="gram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Interamericano  R</w:t>
                      </w:r>
                      <w:proofErr w:type="gram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1976. 574K49b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-LEGORBURU. Biología: curso preuniversitario Ediciones S.M. CG 1970. 574L33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-LESLIE.P et al. 2004.Texto Atlas de histología. </w:t>
                      </w:r>
                      <w:proofErr w:type="gram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Edit .</w:t>
                      </w:r>
                      <w:proofErr w:type="gram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Mc </w:t>
                      </w:r>
                      <w:proofErr w:type="spell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Graw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Hill. Imp DVINI in Colombia. </w:t>
                      </w: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Pp538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-MADIGAN, Michael </w:t>
                      </w:r>
                      <w:proofErr w:type="spellStart"/>
                      <w:proofErr w:type="gram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T.Brock</w:t>
                      </w:r>
                      <w:proofErr w:type="spellEnd"/>
                      <w:proofErr w:type="gram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Biología de los microorganismos   Prentice-Hall       R1997. 576M178b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-NELSON, </w:t>
                      </w:r>
                      <w:proofErr w:type="spell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Gideon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E. Conceptos fundamentales de biología. </w:t>
                      </w:r>
                      <w:proofErr w:type="spell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Limusa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CG. 1987. 574N426c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-OVERMIRE, Thomas G. biología. </w:t>
                      </w:r>
                      <w:proofErr w:type="spell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Limusa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.  CG. 1992. 574096b.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-REYES CASTAÑEDA, Pedro   Diseño de experimentos aplicados: agronomía, biología, química, industria, </w:t>
                      </w:r>
                      <w:proofErr w:type="gram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ciencia sociales</w:t>
                      </w:r>
                      <w:proofErr w:type="gram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, ciencias de la salud   Trillas. CG1990.001.434R456d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-TELLEZ, Gonzalo. Biología aplicada. McGraw-Hill. CG. 1999. 574T275b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>-VILLEE, CLAUDE A. Biología. Interamericana. CG. 1974. 574V728b</w:t>
                      </w:r>
                    </w:p>
                    <w:p w:rsidR="00850ECF" w:rsidRPr="00773418" w:rsidRDefault="00850ECF" w:rsidP="00C45A3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-VILLEE, Claude A. </w:t>
                      </w:r>
                      <w:proofErr w:type="spell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Biología</w:t>
                      </w:r>
                      <w:proofErr w:type="spell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McGraw-</w:t>
                      </w:r>
                      <w:proofErr w:type="gram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Hill  R</w:t>
                      </w:r>
                      <w:proofErr w:type="gramEnd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1996. 574V728b</w:t>
                      </w:r>
                    </w:p>
                    <w:p w:rsidR="00850ECF" w:rsidRPr="005A795D" w:rsidRDefault="00850ECF" w:rsidP="00C45A3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-W., Harold. Introducción a la biología forestal. </w:t>
                      </w:r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John Wiley. </w:t>
                      </w:r>
                      <w:proofErr w:type="gramStart"/>
                      <w:r w:rsidRPr="0077341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CG  1984</w:t>
                      </w:r>
                      <w:proofErr w:type="gramEnd"/>
                      <w:r w:rsidRPr="005A795D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 634.95W111i</w:t>
                      </w:r>
                    </w:p>
                    <w:p w:rsidR="00850ECF" w:rsidRPr="005A795D" w:rsidRDefault="00850ECF" w:rsidP="00C45A3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A795D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-WADDINGTON, C. H. </w:t>
                      </w:r>
                      <w:proofErr w:type="spellStart"/>
                      <w:r w:rsidRPr="005A795D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Biología</w:t>
                      </w:r>
                      <w:proofErr w:type="spellEnd"/>
                      <w:r w:rsidRPr="005A795D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hoi. </w:t>
                      </w:r>
                      <w:r w:rsidRPr="005A795D">
                        <w:rPr>
                          <w:rFonts w:ascii="Arial" w:hAnsi="Arial" w:cs="Arial"/>
                          <w:sz w:val="22"/>
                          <w:szCs w:val="22"/>
                        </w:rPr>
                        <w:t>Teide CG1962.574 W117b.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b/>
          <w:sz w:val="22"/>
        </w:rPr>
      </w:pPr>
    </w:p>
    <w:p w:rsidR="00526956" w:rsidRDefault="00526956">
      <w:pPr>
        <w:rPr>
          <w:rFonts w:ascii="Arial" w:hAnsi="Arial"/>
          <w:b/>
          <w:sz w:val="22"/>
        </w:rPr>
      </w:pPr>
    </w:p>
    <w:p w:rsidR="00526956" w:rsidRDefault="00526956">
      <w:pPr>
        <w:rPr>
          <w:rFonts w:ascii="Arial" w:hAnsi="Arial"/>
          <w:b/>
          <w:sz w:val="22"/>
        </w:rPr>
      </w:pPr>
    </w:p>
    <w:p w:rsidR="00526956" w:rsidRDefault="00526956">
      <w:pPr>
        <w:rPr>
          <w:rFonts w:ascii="Arial" w:hAnsi="Arial"/>
          <w:b/>
          <w:sz w:val="22"/>
        </w:rPr>
      </w:pPr>
    </w:p>
    <w:p w:rsidR="00526956" w:rsidRDefault="00526956">
      <w:pPr>
        <w:rPr>
          <w:rFonts w:ascii="Arial" w:hAnsi="Arial"/>
          <w:b/>
          <w:sz w:val="22"/>
        </w:rPr>
      </w:pPr>
    </w:p>
    <w:p w:rsidR="00526956" w:rsidRDefault="00526956">
      <w:pPr>
        <w:rPr>
          <w:rFonts w:ascii="Arial" w:hAnsi="Arial"/>
          <w:b/>
          <w:sz w:val="22"/>
        </w:rPr>
      </w:pPr>
    </w:p>
    <w:p w:rsidR="00526956" w:rsidRPr="0002245B" w:rsidRDefault="00526956">
      <w:pPr>
        <w:rPr>
          <w:rFonts w:ascii="Arial" w:hAnsi="Arial"/>
          <w:b/>
          <w:sz w:val="22"/>
        </w:rPr>
      </w:pPr>
    </w:p>
    <w:p w:rsidR="00241BC4" w:rsidRPr="0002245B" w:rsidRDefault="0002245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DIRECCIONES ELECTRÓ</w:t>
      </w:r>
      <w:r w:rsidR="00241BC4" w:rsidRPr="0002245B">
        <w:rPr>
          <w:rFonts w:ascii="Arial" w:hAnsi="Arial"/>
          <w:b/>
          <w:sz w:val="22"/>
        </w:rPr>
        <w:t>NICAS DE APOYO AL CURSO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C45A32" w:rsidRDefault="00C45A32">
      <w:pPr>
        <w:jc w:val="both"/>
        <w:rPr>
          <w:rFonts w:ascii="Arial" w:hAnsi="Arial"/>
          <w:b/>
          <w:sz w:val="22"/>
        </w:rPr>
      </w:pPr>
    </w:p>
    <w:p w:rsidR="00C45A32" w:rsidRDefault="00C45A32">
      <w:pPr>
        <w:jc w:val="both"/>
        <w:rPr>
          <w:rFonts w:ascii="Arial" w:hAnsi="Arial"/>
          <w:b/>
          <w:sz w:val="22"/>
        </w:rPr>
      </w:pPr>
    </w:p>
    <w:p w:rsidR="00C45A32" w:rsidRDefault="00C45A32">
      <w:pPr>
        <w:jc w:val="both"/>
        <w:rPr>
          <w:rFonts w:ascii="Arial" w:hAnsi="Arial"/>
          <w:b/>
          <w:sz w:val="22"/>
        </w:rPr>
      </w:pPr>
    </w:p>
    <w:p w:rsidR="00773418" w:rsidRDefault="00773418">
      <w:pPr>
        <w:jc w:val="both"/>
        <w:rPr>
          <w:rFonts w:ascii="Arial" w:hAnsi="Arial"/>
          <w:b/>
          <w:sz w:val="22"/>
        </w:rPr>
      </w:pPr>
    </w:p>
    <w:p w:rsidR="00B501F3" w:rsidRDefault="0077341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</w:t>
      </w:r>
      <w:r w:rsidR="002E47CB"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F5581B7" wp14:editId="2E5E074C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5381625" cy="2362200"/>
                <wp:effectExtent l="0" t="0" r="28575" b="19050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CF" w:rsidRPr="0084592D" w:rsidRDefault="00850ECF" w:rsidP="00B501F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1. </w:t>
                            </w:r>
                            <w:r w:rsidRPr="008459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Video https://youtu.be/sHWdOGgkvmg  ( Ser vivo…..  Edgar Cota)</w:t>
                            </w:r>
                          </w:p>
                          <w:p w:rsidR="00850ECF" w:rsidRDefault="00850ECF" w:rsidP="00EC0CFB">
                            <w:pPr>
                              <w:textAlignment w:val="top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pacing w:val="-7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2. ARIOTA A LA CÉLULA EUCARIOTA</w:t>
                            </w:r>
                          </w:p>
                          <w:p w:rsidR="00850ECF" w:rsidRPr="00EC0CFB" w:rsidRDefault="00505C57" w:rsidP="00EC0CFB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850ECF" w:rsidRPr="00EC0CFB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http://youtu.be/VmaMpsKCipg</w:t>
                              </w:r>
                            </w:hyperlink>
                            <w:r w:rsidR="00850EC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0ECF">
                              <w:rPr>
                                <w:rFonts w:ascii="Arial" w:hAnsi="Arial" w:cs="Arial"/>
                                <w:color w:val="222222"/>
                                <w:spacing w:val="-7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LA EVOLUCIÓN POR ENDOSIMBIOSIS DEL PROC</w:t>
                            </w:r>
                            <w:r w:rsidR="00850ECF" w:rsidRPr="00EC0C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50ECF" w:rsidRPr="0084592D" w:rsidRDefault="00850ECF" w:rsidP="00B501F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0C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Pr="0084592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 Link: https://www.youtube.com/watch?v=5Mb0ICsd3L8&amp;t=238s</w:t>
                            </w:r>
                          </w:p>
                          <w:p w:rsidR="00850ECF" w:rsidRPr="0084592D" w:rsidRDefault="00505C57" w:rsidP="00B501F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850ECF" w:rsidRPr="0084592D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https://youtu.be/5Mb0ICsd3L8</w:t>
                              </w:r>
                            </w:hyperlink>
                            <w:r w:rsidR="00850ECF" w:rsidRPr="008459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adaptarse o morir</w:t>
                            </w:r>
                          </w:p>
                          <w:p w:rsidR="00850ECF" w:rsidRPr="0084592D" w:rsidRDefault="00850ECF" w:rsidP="00B501F3">
                            <w:pPr>
                              <w:jc w:val="both"/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Pr="008459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8459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(canal de video y ciencias)</w:t>
                            </w:r>
                            <w:r w:rsidRPr="008459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Pr="0084592D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https://youtu.be/56tu7sKFh0w</w:t>
                              </w:r>
                            </w:hyperlink>
                            <w:r w:rsidRPr="0084592D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,  Respiración celular </w:t>
                            </w:r>
                          </w:p>
                          <w:p w:rsidR="00850ECF" w:rsidRPr="0084592D" w:rsidRDefault="00850ECF" w:rsidP="002E47CB">
                            <w:pPr>
                              <w:pStyle w:val="Ttulo1"/>
                              <w:shd w:val="clear" w:color="auto" w:fill="FFFFFF"/>
                              <w:textAlignment w:val="top"/>
                              <w:rPr>
                                <w:szCs w:val="22"/>
                              </w:rPr>
                            </w:pPr>
                            <w:r w:rsidRPr="0084592D">
                              <w:rPr>
                                <w:rStyle w:val="Hipervnculo"/>
                                <w:color w:val="auto"/>
                                <w:szCs w:val="22"/>
                              </w:rPr>
                              <w:t>.</w:t>
                            </w:r>
                            <w:r w:rsidRPr="0084592D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850ECF" w:rsidRPr="0084592D" w:rsidRDefault="00850ECF" w:rsidP="002E47CB">
                            <w:pPr>
                              <w:pStyle w:val="Ttulo1"/>
                              <w:shd w:val="clear" w:color="auto" w:fill="FFFFFF"/>
                              <w:textAlignment w:val="top"/>
                              <w:rPr>
                                <w:b w:val="0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5</w:t>
                            </w:r>
                            <w:r w:rsidRPr="0084592D">
                              <w:rPr>
                                <w:szCs w:val="22"/>
                              </w:rPr>
                              <w:t xml:space="preserve">. </w:t>
                            </w:r>
                            <w:hyperlink r:id="rId10" w:history="1">
                              <w:r w:rsidRPr="0084592D">
                                <w:rPr>
                                  <w:rStyle w:val="Hipervnculo"/>
                                  <w:b w:val="0"/>
                                  <w:color w:val="auto"/>
                                  <w:szCs w:val="22"/>
                                </w:rPr>
                                <w:t>https://youtu.be/2N7BNHKSVC8</w:t>
                              </w:r>
                            </w:hyperlink>
                            <w:r w:rsidRPr="0084592D">
                              <w:rPr>
                                <w:b w:val="0"/>
                                <w:szCs w:val="22"/>
                              </w:rPr>
                              <w:t>. 2015</w:t>
                            </w:r>
                            <w:r w:rsidRPr="0084592D">
                              <w:rPr>
                                <w:szCs w:val="22"/>
                              </w:rPr>
                              <w:t xml:space="preserve">. </w:t>
                            </w:r>
                            <w:r w:rsidRPr="0084592D">
                              <w:rPr>
                                <w:rStyle w:val="watch-title"/>
                                <w:b w:val="0"/>
                                <w:spacing w:val="-7"/>
                                <w:szCs w:val="22"/>
                                <w:bdr w:val="none" w:sz="0" w:space="0" w:color="auto" w:frame="1"/>
                              </w:rPr>
                              <w:t>La Célula Eucariota. Biovisions. Universidad de Harvard,</w:t>
                            </w:r>
                          </w:p>
                          <w:p w:rsidR="00850ECF" w:rsidRPr="0084592D" w:rsidRDefault="00850ECF" w:rsidP="002E47CB">
                            <w:pPr>
                              <w:pStyle w:val="Ttulo1"/>
                              <w:shd w:val="clear" w:color="auto" w:fill="FFFFFF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6</w:t>
                            </w:r>
                            <w:r w:rsidRPr="0084592D">
                              <w:rPr>
                                <w:szCs w:val="22"/>
                              </w:rPr>
                              <w:t xml:space="preserve">. </w:t>
                            </w:r>
                            <w:hyperlink r:id="rId11" w:history="1">
                              <w:r w:rsidRPr="0084592D">
                                <w:rPr>
                                  <w:rStyle w:val="Hipervnculo"/>
                                  <w:b w:val="0"/>
                                  <w:color w:val="auto"/>
                                  <w:szCs w:val="22"/>
                                </w:rPr>
                                <w:t>http://youtu.be/9wvAiuCyPME</w:t>
                              </w:r>
                            </w:hyperlink>
                            <w:r w:rsidRPr="0084592D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850ECF" w:rsidRPr="002E47CB" w:rsidRDefault="00850ECF" w:rsidP="002E47CB">
                            <w:pPr>
                              <w:pStyle w:val="Ttulo1"/>
                              <w:shd w:val="clear" w:color="auto" w:fill="FFFFFF"/>
                              <w:rPr>
                                <w:b w:val="0"/>
                                <w:bCs/>
                                <w:color w:val="222222"/>
                                <w:szCs w:val="22"/>
                              </w:rPr>
                            </w:pPr>
                            <w:r w:rsidRPr="002E47CB">
                              <w:rPr>
                                <w:b w:val="0"/>
                                <w:color w:val="222222"/>
                                <w:szCs w:val="22"/>
                              </w:rPr>
                              <w:t>Ayudantía online sobre: Estructura del RE rugoso y liso. Modificación peptídica en el RER. Estructura del REL y síntesis de membranas en el REL.2012</w:t>
                            </w:r>
                          </w:p>
                          <w:p w:rsidR="00850ECF" w:rsidRDefault="00850ECF" w:rsidP="00D10FE5">
                            <w:r>
                              <w:t xml:space="preserve">7. </w:t>
                            </w:r>
                            <w:hyperlink r:id="rId12" w:history="1">
                              <w:r w:rsidRPr="00D10FE5">
                                <w:rPr>
                                  <w:rStyle w:val="Hipervnculo"/>
                                  <w:color w:val="auto"/>
                                </w:rPr>
                                <w:t>http://youtu.be/XQiQs83NEdg</w:t>
                              </w:r>
                            </w:hyperlink>
                            <w:r>
                              <w:t xml:space="preserve">  fotosíntesis reacción oscura </w:t>
                            </w:r>
                          </w:p>
                          <w:p w:rsidR="00850ECF" w:rsidRPr="002E47CB" w:rsidRDefault="00850ECF" w:rsidP="00B501F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50ECF" w:rsidRPr="002E47CB" w:rsidRDefault="00850ECF" w:rsidP="00B501F3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47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5581B7" id="_x0000_s1038" style="position:absolute;left:0;text-align:left;margin-left:0;margin-top:13pt;width:423.75pt;height:186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" o:allowincell="f">
                <v:textbox>
                  <w:txbxContent>
                    <w:p w:rsidR="00850ECF" w:rsidRPr="0084592D" w:rsidRDefault="00850ECF" w:rsidP="00B501F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1. </w:t>
                      </w:r>
                      <w:r w:rsidRPr="008459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Video </w:t>
                      </w:r>
                      <w:proofErr w:type="gramStart"/>
                      <w:r w:rsidRPr="0084592D">
                        <w:rPr>
                          <w:rFonts w:ascii="Arial" w:hAnsi="Arial" w:cs="Arial"/>
                          <w:sz w:val="22"/>
                          <w:szCs w:val="22"/>
                        </w:rPr>
                        <w:t>https://youtu.be/sHWdOGgkvmg  (</w:t>
                      </w:r>
                      <w:proofErr w:type="gramEnd"/>
                      <w:r w:rsidRPr="008459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Ser vivo…..  Edgar Cota)</w:t>
                      </w:r>
                    </w:p>
                    <w:p w:rsidR="00850ECF" w:rsidRDefault="00850ECF" w:rsidP="00EC0CFB">
                      <w:pPr>
                        <w:textAlignment w:val="top"/>
                        <w:rPr>
                          <w:rFonts w:ascii="Arial" w:hAnsi="Arial" w:cs="Arial"/>
                          <w:color w:val="22222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pacing w:val="-7"/>
                          <w:sz w:val="20"/>
                          <w:szCs w:val="20"/>
                          <w:bdr w:val="none" w:sz="0" w:space="0" w:color="auto" w:frame="1"/>
                        </w:rPr>
                        <w:t>2. ARIOTA A LA CÉLULA EUCARIOTA</w:t>
                      </w:r>
                    </w:p>
                    <w:p w:rsidR="00850ECF" w:rsidRPr="00EC0CFB" w:rsidRDefault="00850ECF" w:rsidP="00EC0CFB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3" w:history="1">
                        <w:r w:rsidRPr="00EC0CFB">
                          <w:rPr>
                            <w:rStyle w:val="Hipervnculo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http://youtu.be/VmaMpsKCipg</w:t>
                        </w:r>
                      </w:hyperlink>
                      <w:r>
                        <w:rPr>
                          <w:rStyle w:val="Hipervnculo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pacing w:val="-7"/>
                          <w:sz w:val="20"/>
                          <w:szCs w:val="20"/>
                          <w:bdr w:val="none" w:sz="0" w:space="0" w:color="auto" w:frame="1"/>
                        </w:rPr>
                        <w:t>LA EVOLUCIÓN POR ENDOSIMBIOSIS DEL PROC</w:t>
                      </w:r>
                      <w:r w:rsidRPr="00EC0C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50ECF" w:rsidRPr="0084592D" w:rsidRDefault="00850ECF" w:rsidP="00B501F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C0CF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3</w:t>
                      </w:r>
                      <w:r w:rsidRPr="0084592D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 Link: https://www.youtube.com/watch?v=5Mb0ICsd3L8&amp;t=238s</w:t>
                      </w:r>
                    </w:p>
                    <w:p w:rsidR="00850ECF" w:rsidRPr="0084592D" w:rsidRDefault="00850ECF" w:rsidP="00B501F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4" w:history="1">
                        <w:r w:rsidRPr="0084592D">
                          <w:rPr>
                            <w:rStyle w:val="Hipervnculo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https://youtu.be/5Mb0ICsd3L8</w:t>
                        </w:r>
                      </w:hyperlink>
                      <w:r w:rsidRPr="0084592D">
                        <w:rPr>
                          <w:rFonts w:ascii="Arial" w:hAnsi="Arial" w:cs="Arial"/>
                          <w:sz w:val="22"/>
                          <w:szCs w:val="22"/>
                        </w:rPr>
                        <w:t>; adaptarse o morir</w:t>
                      </w:r>
                    </w:p>
                    <w:p w:rsidR="00850ECF" w:rsidRPr="0084592D" w:rsidRDefault="00850ECF" w:rsidP="00B501F3">
                      <w:pPr>
                        <w:jc w:val="both"/>
                        <w:rPr>
                          <w:rStyle w:val="Hipervnculo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Pr="008459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Pr="008459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(canal de video y ciencias)</w:t>
                      </w:r>
                      <w:r w:rsidRPr="008459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hyperlink r:id="rId15" w:history="1">
                        <w:r w:rsidRPr="0084592D">
                          <w:rPr>
                            <w:rStyle w:val="Hipervnculo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https://youtu.be/56tu7sKFh0w</w:t>
                        </w:r>
                      </w:hyperlink>
                      <w:r w:rsidRPr="0084592D">
                        <w:rPr>
                          <w:rStyle w:val="Hipervnculo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,  Respiración celular </w:t>
                      </w:r>
                    </w:p>
                    <w:p w:rsidR="00850ECF" w:rsidRPr="0084592D" w:rsidRDefault="00850ECF" w:rsidP="002E47CB">
                      <w:pPr>
                        <w:pStyle w:val="Ttulo1"/>
                        <w:shd w:val="clear" w:color="auto" w:fill="FFFFFF"/>
                        <w:textAlignment w:val="top"/>
                        <w:rPr>
                          <w:szCs w:val="22"/>
                        </w:rPr>
                      </w:pPr>
                      <w:r w:rsidRPr="0084592D">
                        <w:rPr>
                          <w:rStyle w:val="Hipervnculo"/>
                          <w:color w:val="auto"/>
                          <w:szCs w:val="22"/>
                        </w:rPr>
                        <w:t>.</w:t>
                      </w:r>
                      <w:r w:rsidRPr="0084592D">
                        <w:rPr>
                          <w:szCs w:val="22"/>
                        </w:rPr>
                        <w:t xml:space="preserve"> </w:t>
                      </w:r>
                    </w:p>
                    <w:p w:rsidR="00850ECF" w:rsidRPr="0084592D" w:rsidRDefault="00850ECF" w:rsidP="002E47CB">
                      <w:pPr>
                        <w:pStyle w:val="Ttulo1"/>
                        <w:shd w:val="clear" w:color="auto" w:fill="FFFFFF"/>
                        <w:textAlignment w:val="top"/>
                        <w:rPr>
                          <w:b w:val="0"/>
                          <w:bCs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5</w:t>
                      </w:r>
                      <w:r w:rsidRPr="0084592D">
                        <w:rPr>
                          <w:szCs w:val="22"/>
                        </w:rPr>
                        <w:t xml:space="preserve">. </w:t>
                      </w:r>
                      <w:hyperlink r:id="rId16" w:history="1">
                        <w:r w:rsidRPr="0084592D">
                          <w:rPr>
                            <w:rStyle w:val="Hipervnculo"/>
                            <w:b w:val="0"/>
                            <w:color w:val="auto"/>
                            <w:szCs w:val="22"/>
                          </w:rPr>
                          <w:t>https://youtu.be/2N7BNHKSVC8</w:t>
                        </w:r>
                      </w:hyperlink>
                      <w:r w:rsidRPr="0084592D">
                        <w:rPr>
                          <w:b w:val="0"/>
                          <w:szCs w:val="22"/>
                        </w:rPr>
                        <w:t>. 2015</w:t>
                      </w:r>
                      <w:r w:rsidRPr="0084592D">
                        <w:rPr>
                          <w:szCs w:val="22"/>
                        </w:rPr>
                        <w:t xml:space="preserve">. </w:t>
                      </w:r>
                      <w:r w:rsidRPr="0084592D">
                        <w:rPr>
                          <w:rStyle w:val="watch-title"/>
                          <w:b w:val="0"/>
                          <w:spacing w:val="-7"/>
                          <w:szCs w:val="22"/>
                          <w:bdr w:val="none" w:sz="0" w:space="0" w:color="auto" w:frame="1"/>
                        </w:rPr>
                        <w:t xml:space="preserve">La Célula Eucariota. </w:t>
                      </w:r>
                      <w:proofErr w:type="spellStart"/>
                      <w:r w:rsidRPr="0084592D">
                        <w:rPr>
                          <w:rStyle w:val="watch-title"/>
                          <w:b w:val="0"/>
                          <w:spacing w:val="-7"/>
                          <w:szCs w:val="22"/>
                          <w:bdr w:val="none" w:sz="0" w:space="0" w:color="auto" w:frame="1"/>
                        </w:rPr>
                        <w:t>Biovisions</w:t>
                      </w:r>
                      <w:proofErr w:type="spellEnd"/>
                      <w:r w:rsidRPr="0084592D">
                        <w:rPr>
                          <w:rStyle w:val="watch-title"/>
                          <w:b w:val="0"/>
                          <w:spacing w:val="-7"/>
                          <w:szCs w:val="22"/>
                          <w:bdr w:val="none" w:sz="0" w:space="0" w:color="auto" w:frame="1"/>
                        </w:rPr>
                        <w:t>. Universidad de Harvard,</w:t>
                      </w:r>
                    </w:p>
                    <w:p w:rsidR="00850ECF" w:rsidRPr="0084592D" w:rsidRDefault="00850ECF" w:rsidP="002E47CB">
                      <w:pPr>
                        <w:pStyle w:val="Ttulo1"/>
                        <w:shd w:val="clear" w:color="auto" w:fill="FFFFFF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6</w:t>
                      </w:r>
                      <w:r w:rsidRPr="0084592D">
                        <w:rPr>
                          <w:szCs w:val="22"/>
                        </w:rPr>
                        <w:t xml:space="preserve">. </w:t>
                      </w:r>
                      <w:hyperlink r:id="rId17" w:history="1">
                        <w:r w:rsidRPr="0084592D">
                          <w:rPr>
                            <w:rStyle w:val="Hipervnculo"/>
                            <w:b w:val="0"/>
                            <w:color w:val="auto"/>
                            <w:szCs w:val="22"/>
                          </w:rPr>
                          <w:t>http://youtu.be/9wvAiuCyPME</w:t>
                        </w:r>
                      </w:hyperlink>
                      <w:r w:rsidRPr="0084592D">
                        <w:rPr>
                          <w:szCs w:val="22"/>
                        </w:rPr>
                        <w:t xml:space="preserve"> </w:t>
                      </w:r>
                    </w:p>
                    <w:p w:rsidR="00850ECF" w:rsidRPr="002E47CB" w:rsidRDefault="00850ECF" w:rsidP="002E47CB">
                      <w:pPr>
                        <w:pStyle w:val="Ttulo1"/>
                        <w:shd w:val="clear" w:color="auto" w:fill="FFFFFF"/>
                        <w:rPr>
                          <w:b w:val="0"/>
                          <w:bCs/>
                          <w:color w:val="222222"/>
                          <w:szCs w:val="22"/>
                        </w:rPr>
                      </w:pPr>
                      <w:r w:rsidRPr="002E47CB">
                        <w:rPr>
                          <w:b w:val="0"/>
                          <w:color w:val="222222"/>
                          <w:szCs w:val="22"/>
                        </w:rPr>
                        <w:t>Ayudantía online sobre: Estructura del RE rugoso y liso. Modificación peptídica en el RER. Estructura del REL y síntesis de membranas en el REL.2012</w:t>
                      </w:r>
                    </w:p>
                    <w:p w:rsidR="00850ECF" w:rsidRDefault="00850ECF" w:rsidP="00D10FE5">
                      <w:r>
                        <w:t xml:space="preserve">7. </w:t>
                      </w:r>
                      <w:hyperlink r:id="rId18" w:history="1">
                        <w:r w:rsidRPr="00D10FE5">
                          <w:rPr>
                            <w:rStyle w:val="Hipervnculo"/>
                            <w:color w:val="auto"/>
                          </w:rPr>
                          <w:t>http://youtu.be/XQiQs83NEdg</w:t>
                        </w:r>
                      </w:hyperlink>
                      <w:r>
                        <w:t xml:space="preserve">  fotosíntesis reacción oscura </w:t>
                      </w:r>
                    </w:p>
                    <w:p w:rsidR="00850ECF" w:rsidRPr="002E47CB" w:rsidRDefault="00850ECF" w:rsidP="00B501F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50ECF" w:rsidRPr="002E47CB" w:rsidRDefault="00850ECF" w:rsidP="00B501F3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47C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01F3">
        <w:rPr>
          <w:rFonts w:ascii="Arial" w:hAnsi="Arial"/>
          <w:b/>
          <w:sz w:val="22"/>
        </w:rPr>
        <w:t xml:space="preserve">irecciones electrónicas  </w:t>
      </w: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B501F3" w:rsidRDefault="00B501F3">
      <w:pPr>
        <w:jc w:val="both"/>
        <w:rPr>
          <w:rFonts w:ascii="Arial" w:hAnsi="Arial"/>
          <w:b/>
          <w:sz w:val="22"/>
        </w:rPr>
      </w:pPr>
    </w:p>
    <w:p w:rsidR="002E47CB" w:rsidRDefault="002E47CB">
      <w:pPr>
        <w:jc w:val="both"/>
        <w:rPr>
          <w:rFonts w:ascii="Arial" w:hAnsi="Arial"/>
          <w:b/>
          <w:sz w:val="22"/>
        </w:rPr>
      </w:pPr>
    </w:p>
    <w:p w:rsidR="002E47CB" w:rsidRDefault="002E47CB">
      <w:pPr>
        <w:jc w:val="both"/>
        <w:rPr>
          <w:rFonts w:ascii="Arial" w:hAnsi="Arial"/>
          <w:b/>
          <w:sz w:val="22"/>
        </w:rPr>
      </w:pPr>
    </w:p>
    <w:p w:rsidR="002E47CB" w:rsidRDefault="002E47CB">
      <w:pPr>
        <w:jc w:val="both"/>
        <w:rPr>
          <w:rFonts w:ascii="Arial" w:hAnsi="Arial"/>
          <w:b/>
          <w:sz w:val="22"/>
        </w:rPr>
      </w:pPr>
    </w:p>
    <w:p w:rsidR="002E47CB" w:rsidRDefault="002E47CB">
      <w:pPr>
        <w:jc w:val="both"/>
        <w:rPr>
          <w:rFonts w:ascii="Arial" w:hAnsi="Arial"/>
          <w:b/>
          <w:sz w:val="22"/>
        </w:rPr>
      </w:pPr>
    </w:p>
    <w:p w:rsidR="002E47CB" w:rsidRDefault="002E47CB">
      <w:pPr>
        <w:jc w:val="both"/>
        <w:rPr>
          <w:rFonts w:ascii="Arial" w:hAnsi="Arial"/>
          <w:b/>
          <w:sz w:val="22"/>
        </w:rPr>
      </w:pPr>
    </w:p>
    <w:p w:rsidR="00241BC4" w:rsidRDefault="00241BC4">
      <w:pPr>
        <w:jc w:val="both"/>
        <w:rPr>
          <w:rFonts w:ascii="Arial" w:hAnsi="Arial"/>
          <w:sz w:val="22"/>
        </w:rPr>
      </w:pPr>
      <w:r w:rsidRPr="0002245B">
        <w:rPr>
          <w:rFonts w:ascii="Arial" w:hAnsi="Arial"/>
          <w:b/>
          <w:sz w:val="22"/>
        </w:rPr>
        <w:t>NOTA:</w:t>
      </w:r>
      <w:r>
        <w:rPr>
          <w:rFonts w:ascii="Arial" w:hAnsi="Arial"/>
          <w:sz w:val="22"/>
        </w:rPr>
        <w:t xml:space="preserve"> EN CADA UNA DE LAS UNIDADES EL DOCENTE DEBERA PROPONER MÍNIMO UNA LECTURA EN LENGUA INGLESA Y SU MECANISMO DE CONTROL</w:t>
      </w:r>
    </w:p>
    <w:p w:rsidR="003532A1" w:rsidRDefault="005B5050" w:rsidP="005B5050">
      <w:pPr>
        <w:jc w:val="both"/>
        <w:rPr>
          <w:rFonts w:ascii="Arial" w:hAnsi="Arial"/>
          <w:sz w:val="22"/>
        </w:rPr>
      </w:pPr>
      <w:r w:rsidRPr="009A6F60">
        <w:rPr>
          <w:rFonts w:ascii="Arial" w:hAnsi="Arial"/>
          <w:b/>
          <w:sz w:val="22"/>
        </w:rPr>
        <w:t>NOTA:</w:t>
      </w:r>
      <w:r w:rsidRPr="009A6F60">
        <w:rPr>
          <w:rFonts w:ascii="Arial" w:hAnsi="Arial"/>
          <w:sz w:val="22"/>
        </w:rPr>
        <w:t xml:space="preserve"> EN CADA UNIDAD EL DOCENTE DEBE DILIGENCIAR LA ANTERIOR TABLA</w:t>
      </w:r>
    </w:p>
    <w:p w:rsidR="007C3EC4" w:rsidRDefault="007C3E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44F3D" w:rsidRDefault="00444F3D">
      <w:pPr>
        <w:rPr>
          <w:rFonts w:ascii="Arial" w:hAnsi="Arial"/>
          <w:sz w:val="22"/>
        </w:rPr>
        <w:sectPr w:rsidR="00444F3D" w:rsidSect="007C3EC4">
          <w:headerReference w:type="default" r:id="rId19"/>
          <w:type w:val="oddPage"/>
          <w:pgSz w:w="11907" w:h="16840" w:code="9"/>
          <w:pgMar w:top="1701" w:right="1701" w:bottom="1701" w:left="1701" w:header="851" w:footer="851" w:gutter="0"/>
          <w:cols w:space="708"/>
          <w:docGrid w:linePitch="360"/>
        </w:sect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  <w:gridCol w:w="1559"/>
        <w:gridCol w:w="709"/>
        <w:gridCol w:w="2977"/>
        <w:gridCol w:w="708"/>
        <w:gridCol w:w="851"/>
        <w:gridCol w:w="2977"/>
      </w:tblGrid>
      <w:tr w:rsidR="003532A1" w:rsidTr="00AE679F">
        <w:trPr>
          <w:trHeight w:val="445"/>
        </w:trPr>
        <w:tc>
          <w:tcPr>
            <w:tcW w:w="15310" w:type="dxa"/>
            <w:gridSpan w:val="7"/>
            <w:vAlign w:val="center"/>
          </w:tcPr>
          <w:p w:rsidR="003532A1" w:rsidRPr="00AE679F" w:rsidRDefault="003532A1" w:rsidP="003532A1">
            <w:pPr>
              <w:rPr>
                <w:rFonts w:ascii="Arial" w:hAnsi="Arial"/>
                <w:b/>
                <w:sz w:val="20"/>
                <w:szCs w:val="20"/>
              </w:rPr>
            </w:pPr>
            <w:r w:rsidRPr="00AE679F">
              <w:rPr>
                <w:rFonts w:ascii="Arial" w:hAnsi="Arial"/>
                <w:b/>
                <w:sz w:val="20"/>
                <w:szCs w:val="20"/>
              </w:rPr>
              <w:lastRenderedPageBreak/>
              <w:t>UNIDAD No.</w:t>
            </w:r>
            <w:r w:rsidR="00547DB4" w:rsidRPr="00AE679F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3532A1" w:rsidTr="00AE679F">
        <w:trPr>
          <w:trHeight w:val="537"/>
        </w:trPr>
        <w:tc>
          <w:tcPr>
            <w:tcW w:w="15310" w:type="dxa"/>
            <w:gridSpan w:val="7"/>
            <w:vAlign w:val="center"/>
          </w:tcPr>
          <w:p w:rsidR="003532A1" w:rsidRPr="00AE679F" w:rsidRDefault="003532A1" w:rsidP="00C84304">
            <w:pPr>
              <w:rPr>
                <w:rFonts w:ascii="Arial" w:hAnsi="Arial"/>
                <w:b/>
                <w:sz w:val="20"/>
                <w:szCs w:val="20"/>
              </w:rPr>
            </w:pPr>
            <w:r w:rsidRPr="00AE679F">
              <w:rPr>
                <w:rFonts w:ascii="Arial" w:hAnsi="Arial"/>
                <w:b/>
                <w:sz w:val="20"/>
                <w:szCs w:val="20"/>
              </w:rPr>
              <w:t xml:space="preserve">NOMBRE DE LA </w:t>
            </w:r>
            <w:r w:rsidR="00803903" w:rsidRPr="00AE679F">
              <w:rPr>
                <w:rFonts w:ascii="Arial" w:hAnsi="Arial"/>
                <w:b/>
                <w:sz w:val="20"/>
                <w:szCs w:val="20"/>
              </w:rPr>
              <w:t>UNIDAD</w:t>
            </w:r>
            <w:r w:rsidR="00803903">
              <w:rPr>
                <w:rFonts w:ascii="Arial" w:hAnsi="Arial"/>
                <w:b/>
                <w:sz w:val="20"/>
                <w:szCs w:val="20"/>
              </w:rPr>
              <w:t xml:space="preserve">;  </w:t>
            </w:r>
            <w:r w:rsidR="00C84304">
              <w:rPr>
                <w:rFonts w:ascii="Arial" w:hAnsi="Arial"/>
                <w:b/>
                <w:sz w:val="20"/>
                <w:szCs w:val="20"/>
              </w:rPr>
              <w:t xml:space="preserve">                   LA VIDA COMIENZA CON</w:t>
            </w:r>
            <w:r w:rsidR="0080390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C84304">
              <w:rPr>
                <w:rFonts w:ascii="Arial" w:hAnsi="Arial"/>
                <w:b/>
                <w:sz w:val="20"/>
                <w:szCs w:val="20"/>
              </w:rPr>
              <w:t xml:space="preserve">LA CELULA . </w:t>
            </w:r>
          </w:p>
        </w:tc>
      </w:tr>
      <w:tr w:rsidR="003532A1" w:rsidTr="00AE679F">
        <w:trPr>
          <w:trHeight w:val="531"/>
        </w:trPr>
        <w:tc>
          <w:tcPr>
            <w:tcW w:w="15310" w:type="dxa"/>
            <w:gridSpan w:val="7"/>
            <w:vAlign w:val="center"/>
          </w:tcPr>
          <w:p w:rsidR="003532A1" w:rsidRPr="00F52AD6" w:rsidRDefault="003532A1" w:rsidP="003532A1">
            <w:pPr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COMPETENCIAS A DESARROLLAR</w:t>
            </w:r>
          </w:p>
          <w:p w:rsidR="00AE679F" w:rsidRPr="00F52AD6" w:rsidRDefault="00054FB4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Organizar e interpretar la información</w:t>
            </w:r>
            <w:r w:rsidR="0057668D" w:rsidRPr="00F52AD6">
              <w:rPr>
                <w:rFonts w:ascii="Arial" w:hAnsi="Arial"/>
                <w:sz w:val="20"/>
                <w:szCs w:val="20"/>
              </w:rPr>
              <w:t xml:space="preserve"> relevante para dar respuestas a las características que definen los seres vivos</w:t>
            </w:r>
            <w:r w:rsidR="00622EB6" w:rsidRPr="00F52AD6">
              <w:rPr>
                <w:rFonts w:ascii="Arial" w:hAnsi="Arial"/>
                <w:sz w:val="20"/>
                <w:szCs w:val="20"/>
              </w:rPr>
              <w:t>, mediante talleres y video.</w:t>
            </w:r>
            <w:r w:rsidR="0057668D" w:rsidRPr="00F52AD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AE679F" w:rsidRPr="00F52AD6" w:rsidRDefault="00622EB6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-Comprender los conceptos</w:t>
            </w:r>
            <w:r w:rsidR="00D13FB4" w:rsidRPr="00F52AD6">
              <w:rPr>
                <w:rFonts w:ascii="Arial" w:hAnsi="Arial"/>
                <w:sz w:val="20"/>
                <w:szCs w:val="20"/>
              </w:rPr>
              <w:t xml:space="preserve"> y 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teorías del origen de la célula de acuerdo a lecturas y talleres dados </w:t>
            </w:r>
          </w:p>
          <w:p w:rsidR="00D13FB4" w:rsidRPr="00F52AD6" w:rsidRDefault="00622EB6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-</w:t>
            </w:r>
            <w:r w:rsidR="00045B94" w:rsidRPr="00F52AD6">
              <w:rPr>
                <w:rFonts w:ascii="Arial" w:hAnsi="Arial"/>
                <w:sz w:val="20"/>
                <w:szCs w:val="20"/>
              </w:rPr>
              <w:t xml:space="preserve">Argumentar las diferencias que hay entre los seres vivos y los virus </w:t>
            </w:r>
          </w:p>
          <w:p w:rsidR="00AE679F" w:rsidRPr="00F52AD6" w:rsidRDefault="00D13FB4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-</w:t>
            </w:r>
            <w:r w:rsidR="00622EB6" w:rsidRPr="00F52AD6">
              <w:rPr>
                <w:rFonts w:ascii="Arial" w:hAnsi="Arial"/>
                <w:sz w:val="20"/>
                <w:szCs w:val="20"/>
              </w:rPr>
              <w:t xml:space="preserve"> </w:t>
            </w:r>
            <w:r w:rsidR="004E5A82" w:rsidRPr="00F52AD6">
              <w:rPr>
                <w:rFonts w:ascii="Arial" w:hAnsi="Arial"/>
                <w:sz w:val="20"/>
                <w:szCs w:val="20"/>
              </w:rPr>
              <w:t xml:space="preserve">Organizar y argumentar los resultados de </w:t>
            </w:r>
            <w:r w:rsidR="00EB2E64" w:rsidRPr="00F52AD6">
              <w:rPr>
                <w:rFonts w:ascii="Arial" w:hAnsi="Arial"/>
                <w:sz w:val="20"/>
                <w:szCs w:val="20"/>
              </w:rPr>
              <w:t>las prácticas</w:t>
            </w:r>
            <w:r w:rsidR="004E5A82" w:rsidRPr="00F52AD6">
              <w:rPr>
                <w:rFonts w:ascii="Arial" w:hAnsi="Arial"/>
                <w:sz w:val="20"/>
                <w:szCs w:val="20"/>
              </w:rPr>
              <w:t xml:space="preserve"> de laboratorio </w:t>
            </w:r>
          </w:p>
          <w:p w:rsidR="00AE679F" w:rsidRPr="00F52AD6" w:rsidRDefault="00AE679F" w:rsidP="003532A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E679F" w:rsidTr="002A7A4F">
        <w:trPr>
          <w:trHeight w:val="1051"/>
        </w:trPr>
        <w:tc>
          <w:tcPr>
            <w:tcW w:w="5529" w:type="dxa"/>
            <w:shd w:val="clear" w:color="auto" w:fill="BFBFBF"/>
            <w:vAlign w:val="center"/>
          </w:tcPr>
          <w:p w:rsidR="003532A1" w:rsidRPr="00F52AD6" w:rsidRDefault="003532A1" w:rsidP="003532A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CONTENIDOS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532A1" w:rsidRPr="00F52AD6" w:rsidRDefault="003532A1" w:rsidP="003532A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ACTIVIDADES A DESARROLLAR POR EL PROFESOR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532A1" w:rsidRPr="00F52AD6" w:rsidRDefault="003532A1" w:rsidP="003532A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HORAS CONTACTO DIRECTO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3532A1" w:rsidRPr="00F52AD6" w:rsidRDefault="003532A1" w:rsidP="003532A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ACTIVIDADES A DESARROLLAR POR EL ESTUDIANTE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HORAS TRABAJO INDEPENDIENTE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HORAS ACOMPAÑAMIENTO AL TRABAJO INDEPENDIENTE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ESTRATEGÍAS DE EVALUACIÓN QUE INCLUYA LA EVALUACIÓN DEL TRABAJO INDEPENDIENTE</w:t>
            </w:r>
          </w:p>
        </w:tc>
      </w:tr>
      <w:tr w:rsidR="006528DC" w:rsidTr="002A7A4F">
        <w:trPr>
          <w:trHeight w:val="1119"/>
        </w:trPr>
        <w:tc>
          <w:tcPr>
            <w:tcW w:w="5529" w:type="dxa"/>
            <w:vAlign w:val="center"/>
          </w:tcPr>
          <w:p w:rsidR="006528DC" w:rsidRPr="00F52AD6" w:rsidRDefault="006528DC" w:rsidP="006528DC">
            <w:pPr>
              <w:rPr>
                <w:rFonts w:ascii="Arial" w:hAnsi="Arial"/>
                <w:bCs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>1-Introducción, Repaso</w:t>
            </w:r>
          </w:p>
          <w:p w:rsidR="006528DC" w:rsidRPr="00F52AD6" w:rsidRDefault="006528DC" w:rsidP="006528DC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 xml:space="preserve">presentación e importancia del programa: </w:t>
            </w:r>
          </w:p>
          <w:p w:rsidR="006528DC" w:rsidRPr="00F52AD6" w:rsidRDefault="00694A95" w:rsidP="006528DC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>1.</w:t>
            </w:r>
            <w:r w:rsidR="006528DC"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 xml:space="preserve">Auxiliares de la biología celular, bioquímica, genética biología </w:t>
            </w:r>
          </w:p>
          <w:p w:rsidR="006528DC" w:rsidRPr="00F52AD6" w:rsidRDefault="006528DC" w:rsidP="006528DC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>2 -Historia de la biología celular: teoría celular</w:t>
            </w:r>
          </w:p>
          <w:p w:rsidR="006528DC" w:rsidRPr="00F52AD6" w:rsidRDefault="006528DC" w:rsidP="006528DC">
            <w:pPr>
              <w:rPr>
                <w:rFonts w:ascii="Arial" w:hAnsi="Arial"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>3 -Métodos de estudio de la biología celular.</w:t>
            </w:r>
          </w:p>
          <w:p w:rsidR="006528DC" w:rsidRPr="00F52AD6" w:rsidRDefault="006528DC" w:rsidP="006528DC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</w:p>
          <w:p w:rsidR="006528DC" w:rsidRPr="00F52AD6" w:rsidRDefault="006528DC" w:rsidP="006528DC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>Diversidad y concordancia de las células.</w:t>
            </w:r>
          </w:p>
          <w:p w:rsidR="006528DC" w:rsidRPr="00F52AD6" w:rsidRDefault="00694A95" w:rsidP="006528DC">
            <w:pPr>
              <w:rPr>
                <w:rFonts w:ascii="Arial" w:hAnsi="Arial"/>
                <w:bCs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>4</w:t>
            </w:r>
            <w:r w:rsidR="006528DC"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 xml:space="preserve">-Clasificación de las especies, por Dominios: </w:t>
            </w:r>
            <w:r w:rsidR="006528DC" w:rsidRPr="00F52AD6">
              <w:rPr>
                <w:rFonts w:ascii="Arial" w:hAnsi="Arial"/>
                <w:bCs/>
                <w:i/>
                <w:iCs/>
                <w:sz w:val="20"/>
                <w:szCs w:val="20"/>
                <w:lang w:val="es-CO"/>
              </w:rPr>
              <w:t>Archaea, Euskarya, bacteria</w:t>
            </w:r>
          </w:p>
          <w:p w:rsidR="006528DC" w:rsidRPr="00F52AD6" w:rsidRDefault="00694A95" w:rsidP="006528DC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>5</w:t>
            </w:r>
            <w:r w:rsidR="006528DC"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>-Clasificación celular: P</w:t>
            </w:r>
            <w:r w:rsidR="006528DC" w:rsidRPr="00F52AD6">
              <w:rPr>
                <w:rFonts w:ascii="Arial" w:hAnsi="Arial"/>
                <w:bCs/>
                <w:i/>
                <w:iCs/>
                <w:sz w:val="20"/>
                <w:szCs w:val="20"/>
                <w:lang w:val="es-CO"/>
              </w:rPr>
              <w:t>rocariotas, Eucariotas</w:t>
            </w:r>
            <w:r w:rsidR="006528DC"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 xml:space="preserve">     -. Característica de la célula eucariota y procariota</w:t>
            </w:r>
          </w:p>
          <w:p w:rsidR="006528DC" w:rsidRPr="00F52AD6" w:rsidRDefault="006528DC" w:rsidP="006528DC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 xml:space="preserve">3.2 - Clasificación de especies por reinos: </w:t>
            </w:r>
            <w:r w:rsidR="00A46DE2" w:rsidRPr="00F52AD6">
              <w:rPr>
                <w:rFonts w:ascii="Arial" w:hAnsi="Arial"/>
                <w:bCs/>
                <w:i/>
                <w:iCs/>
                <w:sz w:val="20"/>
                <w:szCs w:val="20"/>
                <w:lang w:val="es-CO"/>
              </w:rPr>
              <w:t xml:space="preserve">Procariota </w:t>
            </w:r>
            <w:r w:rsidR="00A46DE2" w:rsidRPr="00F52AD6">
              <w:rPr>
                <w:rFonts w:ascii="Arial" w:hAnsi="Arial"/>
                <w:bCs/>
                <w:i/>
                <w:iCs/>
                <w:sz w:val="20"/>
                <w:szCs w:val="20"/>
                <w:lang w:val="es-CO"/>
              </w:rPr>
              <w:lastRenderedPageBreak/>
              <w:t>(bacteria),</w:t>
            </w:r>
            <w:r w:rsidRPr="00F52AD6">
              <w:rPr>
                <w:rFonts w:ascii="Arial" w:hAnsi="Arial"/>
                <w:bCs/>
                <w:i/>
                <w:iCs/>
                <w:sz w:val="20"/>
                <w:szCs w:val="20"/>
                <w:lang w:val="es-CO"/>
              </w:rPr>
              <w:t xml:space="preserve"> prosista, fungí, plantas, animal</w:t>
            </w:r>
          </w:p>
          <w:p w:rsidR="006528DC" w:rsidRPr="00F52AD6" w:rsidRDefault="006528DC" w:rsidP="006528DC">
            <w:pPr>
              <w:rPr>
                <w:rFonts w:ascii="Arial" w:hAnsi="Arial"/>
                <w:bCs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 xml:space="preserve">3.3 </w:t>
            </w:r>
            <w:r w:rsidR="00694A95"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>Teoría</w:t>
            </w:r>
            <w:r w:rsidR="00A46DE2"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 xml:space="preserve"> del o</w:t>
            </w:r>
            <w:r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 xml:space="preserve">rigen de la célula eucariota y procariota: -   Evolución molecular, química y metabólica </w:t>
            </w:r>
          </w:p>
          <w:p w:rsidR="006528DC" w:rsidRPr="00F52AD6" w:rsidRDefault="006528DC" w:rsidP="006528DC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 xml:space="preserve">       Teoría endosimbiòtica, comparta- mentalización</w:t>
            </w:r>
          </w:p>
          <w:p w:rsidR="00A46DE2" w:rsidRPr="00F52AD6" w:rsidRDefault="006528DC" w:rsidP="00A46DE2">
            <w:pPr>
              <w:rPr>
                <w:rFonts w:ascii="Arial" w:hAnsi="Arial"/>
                <w:bCs/>
                <w:sz w:val="20"/>
                <w:szCs w:val="20"/>
                <w:lang w:val="es-CO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>4. El trabajo de las células</w:t>
            </w:r>
          </w:p>
          <w:p w:rsidR="003532A1" w:rsidRPr="00F52AD6" w:rsidRDefault="006528DC" w:rsidP="00A46DE2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CO"/>
              </w:rPr>
              <w:t>5. Los virus son parásitos primarios, priones</w:t>
            </w:r>
          </w:p>
        </w:tc>
        <w:tc>
          <w:tcPr>
            <w:tcW w:w="1559" w:type="dxa"/>
            <w:vAlign w:val="center"/>
          </w:tcPr>
          <w:p w:rsidR="00B44CFE" w:rsidRPr="00F52AD6" w:rsidRDefault="00B44CFE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3532A1" w:rsidRPr="00F52AD6" w:rsidRDefault="00444F3D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Conferencia </w:t>
            </w:r>
            <w:r w:rsidR="00174FA4" w:rsidRPr="00F52AD6">
              <w:rPr>
                <w:rFonts w:ascii="Arial" w:hAnsi="Arial"/>
                <w:sz w:val="20"/>
                <w:szCs w:val="20"/>
              </w:rPr>
              <w:t>expositiva con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 participación de los estudiantes </w:t>
            </w:r>
          </w:p>
          <w:p w:rsidR="00694A95" w:rsidRPr="00F52AD6" w:rsidRDefault="00B44CFE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Uso video beam </w:t>
            </w:r>
          </w:p>
          <w:p w:rsidR="00465571" w:rsidRPr="00F52AD6" w:rsidRDefault="00465571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775DE2" w:rsidRPr="00F52AD6" w:rsidRDefault="00775DE2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775DE2" w:rsidRPr="00F52AD6" w:rsidRDefault="00775DE2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775DE2" w:rsidRPr="00F52AD6" w:rsidRDefault="00775DE2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775DE2" w:rsidRPr="00F52AD6" w:rsidRDefault="00775DE2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775DE2" w:rsidRPr="00F52AD6" w:rsidRDefault="00775DE2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775DE2" w:rsidRPr="00F52AD6" w:rsidRDefault="00775DE2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775DE2" w:rsidRPr="00F52AD6" w:rsidRDefault="00775DE2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775DE2" w:rsidRPr="00F52AD6" w:rsidRDefault="00775DE2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775DE2" w:rsidRPr="00F52AD6" w:rsidRDefault="00775DE2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444F3D" w:rsidRPr="00F52AD6" w:rsidRDefault="00444F3D" w:rsidP="00775DE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32A1" w:rsidRPr="00F52AD6" w:rsidRDefault="009302EF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:rsidR="00252771" w:rsidRPr="00F52AD6" w:rsidRDefault="00240501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-</w:t>
            </w:r>
            <w:r w:rsidR="00252771" w:rsidRPr="00F52AD6">
              <w:rPr>
                <w:rFonts w:ascii="Arial" w:hAnsi="Arial"/>
                <w:sz w:val="20"/>
                <w:szCs w:val="20"/>
              </w:rPr>
              <w:t xml:space="preserve">Conocimientos previos </w:t>
            </w:r>
            <w:r w:rsidR="00444F3D" w:rsidRPr="00F52AD6">
              <w:rPr>
                <w:rFonts w:ascii="Arial" w:hAnsi="Arial"/>
                <w:sz w:val="20"/>
                <w:szCs w:val="20"/>
              </w:rPr>
              <w:t xml:space="preserve">Repaso </w:t>
            </w:r>
          </w:p>
          <w:p w:rsidR="003532A1" w:rsidRPr="00F52AD6" w:rsidRDefault="00444F3D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Video 1 carac de los seres vivos</w:t>
            </w:r>
            <w:r w:rsidR="00A46DE2" w:rsidRPr="00F52AD6">
              <w:rPr>
                <w:rFonts w:ascii="Arial" w:hAnsi="Arial"/>
                <w:sz w:val="20"/>
                <w:szCs w:val="20"/>
              </w:rPr>
              <w:t xml:space="preserve">, representante de la b celular, métodos de estudio 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240501" w:rsidRPr="00F52AD6" w:rsidRDefault="00240501" w:rsidP="00240501">
            <w:pPr>
              <w:rPr>
                <w:rFonts w:ascii="Arial" w:hAnsi="Arial"/>
                <w:sz w:val="20"/>
                <w:szCs w:val="20"/>
              </w:rPr>
            </w:pPr>
          </w:p>
          <w:p w:rsidR="00444F3D" w:rsidRPr="00F52AD6" w:rsidRDefault="00240501" w:rsidP="0024050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-Lectura </w:t>
            </w:r>
            <w:r w:rsidR="000562C3" w:rsidRPr="00F52AD6">
              <w:rPr>
                <w:rFonts w:ascii="Arial" w:hAnsi="Arial"/>
                <w:sz w:val="20"/>
                <w:szCs w:val="20"/>
              </w:rPr>
              <w:t>1 V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isión global de la célula e investigación celular) (Goofrey M Cooper) La célula Cap 1.).pag 3 a la pg 22 </w:t>
            </w:r>
          </w:p>
          <w:p w:rsidR="00240501" w:rsidRPr="00F52AD6" w:rsidRDefault="000562C3" w:rsidP="0024050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Taller 2 </w:t>
            </w:r>
          </w:p>
          <w:p w:rsidR="000562C3" w:rsidRPr="00F52AD6" w:rsidRDefault="000562C3" w:rsidP="00240501">
            <w:pPr>
              <w:rPr>
                <w:rFonts w:ascii="Arial" w:hAnsi="Arial"/>
                <w:sz w:val="20"/>
                <w:szCs w:val="20"/>
              </w:rPr>
            </w:pPr>
          </w:p>
          <w:p w:rsidR="00240501" w:rsidRPr="00F52AD6" w:rsidRDefault="00240501" w:rsidP="0024050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 Video 2 Resistencia bacteriana </w:t>
            </w:r>
            <w:r w:rsidR="000562C3" w:rsidRPr="00F52AD6">
              <w:rPr>
                <w:rFonts w:ascii="Arial" w:hAnsi="Arial"/>
                <w:sz w:val="20"/>
                <w:szCs w:val="20"/>
              </w:rPr>
              <w:t>Taller 3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AE679F" w:rsidRPr="00F52AD6" w:rsidRDefault="00AE679F" w:rsidP="00240501">
            <w:pPr>
              <w:rPr>
                <w:rFonts w:ascii="Arial" w:hAnsi="Arial"/>
                <w:sz w:val="20"/>
                <w:szCs w:val="20"/>
              </w:rPr>
            </w:pPr>
          </w:p>
          <w:p w:rsidR="00AE679F" w:rsidRPr="00F52AD6" w:rsidRDefault="00AE679F" w:rsidP="00240501">
            <w:pPr>
              <w:rPr>
                <w:rFonts w:ascii="Arial" w:hAnsi="Arial"/>
                <w:sz w:val="20"/>
                <w:szCs w:val="20"/>
              </w:rPr>
            </w:pPr>
          </w:p>
          <w:p w:rsidR="00AE679F" w:rsidRPr="00F52AD6" w:rsidRDefault="00AE679F" w:rsidP="00240501">
            <w:pPr>
              <w:rPr>
                <w:rFonts w:ascii="Arial" w:hAnsi="Arial"/>
                <w:sz w:val="20"/>
                <w:szCs w:val="20"/>
              </w:rPr>
            </w:pPr>
          </w:p>
          <w:p w:rsidR="00A46DE2" w:rsidRPr="00F52AD6" w:rsidRDefault="00A46DE2" w:rsidP="0024050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. Lectura </w:t>
            </w:r>
            <w:r w:rsidR="000562C3" w:rsidRPr="00F52AD6">
              <w:rPr>
                <w:rFonts w:ascii="Arial" w:hAnsi="Arial"/>
                <w:sz w:val="20"/>
                <w:szCs w:val="20"/>
              </w:rPr>
              <w:t xml:space="preserve">2 </w:t>
            </w:r>
            <w:r w:rsidRPr="00F52AD6">
              <w:rPr>
                <w:rFonts w:ascii="Arial" w:hAnsi="Arial"/>
                <w:sz w:val="20"/>
                <w:szCs w:val="20"/>
                <w:lang w:val="es-CO"/>
              </w:rPr>
              <w:t xml:space="preserve">Lectura de </w:t>
            </w:r>
            <w:r w:rsidR="00AE679F" w:rsidRPr="00F52AD6">
              <w:rPr>
                <w:rFonts w:ascii="Arial" w:hAnsi="Arial"/>
                <w:sz w:val="20"/>
                <w:szCs w:val="20"/>
                <w:lang w:val="es-CO"/>
              </w:rPr>
              <w:t>los virus</w:t>
            </w:r>
            <w:r w:rsidRPr="00F52AD6">
              <w:rPr>
                <w:rFonts w:ascii="Arial" w:hAnsi="Arial"/>
                <w:sz w:val="20"/>
                <w:szCs w:val="20"/>
                <w:lang w:val="es-CO"/>
              </w:rPr>
              <w:t>. (Solomon 2014, página 501, capítulo 24.</w:t>
            </w:r>
            <w:r w:rsidR="00A956FD" w:rsidRPr="00F52AD6">
              <w:rPr>
                <w:rFonts w:ascii="Arial" w:hAnsi="Arial"/>
                <w:sz w:val="20"/>
                <w:szCs w:val="20"/>
                <w:lang w:val="es-CO"/>
              </w:rPr>
              <w:t>).</w:t>
            </w:r>
            <w:r w:rsidR="00A956FD" w:rsidRPr="00F52AD6">
              <w:rPr>
                <w:rFonts w:ascii="Arial" w:hAnsi="Arial"/>
                <w:sz w:val="20"/>
                <w:szCs w:val="20"/>
              </w:rPr>
              <w:t xml:space="preserve"> Taller</w:t>
            </w:r>
            <w:r w:rsidR="000562C3" w:rsidRPr="00F52AD6">
              <w:rPr>
                <w:rFonts w:ascii="Arial" w:hAnsi="Arial"/>
                <w:sz w:val="20"/>
                <w:szCs w:val="20"/>
              </w:rPr>
              <w:t xml:space="preserve"> 4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vAlign w:val="center"/>
          </w:tcPr>
          <w:p w:rsidR="003532A1" w:rsidRPr="00F52AD6" w:rsidRDefault="00375542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vAlign w:val="center"/>
          </w:tcPr>
          <w:p w:rsidR="003532A1" w:rsidRPr="00F52AD6" w:rsidRDefault="00400E90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3532A1" w:rsidRPr="00F52AD6" w:rsidRDefault="00240501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-Socialización del Taller 1</w:t>
            </w:r>
            <w:r w:rsidR="00444F3D" w:rsidRPr="00F52AD6">
              <w:rPr>
                <w:rFonts w:ascii="Arial" w:hAnsi="Arial"/>
                <w:sz w:val="20"/>
                <w:szCs w:val="20"/>
              </w:rPr>
              <w:t xml:space="preserve">del video 1 </w:t>
            </w:r>
          </w:p>
          <w:p w:rsidR="00240501" w:rsidRPr="00F52AD6" w:rsidRDefault="00240501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240501" w:rsidRPr="00F52AD6" w:rsidRDefault="00240501" w:rsidP="0024050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Quiz de las respuestas del taller </w:t>
            </w:r>
          </w:p>
          <w:p w:rsidR="000562C3" w:rsidRPr="00F52AD6" w:rsidRDefault="00240501" w:rsidP="0024050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br/>
            </w:r>
            <w:r w:rsidR="000562C3" w:rsidRPr="00F52AD6">
              <w:rPr>
                <w:rFonts w:ascii="Arial" w:hAnsi="Arial"/>
                <w:sz w:val="20"/>
                <w:szCs w:val="20"/>
              </w:rPr>
              <w:t xml:space="preserve">. Trabajo en grupo, exposición </w:t>
            </w:r>
            <w:r w:rsidR="00691C36" w:rsidRPr="00F52AD6">
              <w:rPr>
                <w:rFonts w:ascii="Arial" w:hAnsi="Arial"/>
                <w:sz w:val="20"/>
                <w:szCs w:val="20"/>
              </w:rPr>
              <w:t xml:space="preserve">taller </w:t>
            </w:r>
            <w:r w:rsidR="000562C3" w:rsidRPr="00F52AD6">
              <w:rPr>
                <w:rFonts w:ascii="Arial" w:hAnsi="Arial"/>
                <w:sz w:val="20"/>
                <w:szCs w:val="20"/>
              </w:rPr>
              <w:t>por equipos.</w:t>
            </w:r>
          </w:p>
          <w:p w:rsidR="00240501" w:rsidRPr="00F52AD6" w:rsidRDefault="000562C3" w:rsidP="0024050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 Socialización</w:t>
            </w:r>
            <w:r w:rsidR="00240501" w:rsidRPr="00F52AD6">
              <w:rPr>
                <w:rFonts w:ascii="Arial" w:hAnsi="Arial"/>
                <w:sz w:val="20"/>
                <w:szCs w:val="20"/>
              </w:rPr>
              <w:t xml:space="preserve"> de las respuestas del taller 2.</w:t>
            </w:r>
          </w:p>
          <w:p w:rsidR="00240501" w:rsidRPr="00F52AD6" w:rsidRDefault="00240501" w:rsidP="00240501">
            <w:pPr>
              <w:rPr>
                <w:rFonts w:ascii="Arial" w:hAnsi="Arial"/>
                <w:sz w:val="20"/>
                <w:szCs w:val="20"/>
              </w:rPr>
            </w:pPr>
          </w:p>
          <w:p w:rsidR="00A46DE2" w:rsidRPr="00F52AD6" w:rsidRDefault="00A46DE2" w:rsidP="0024050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Socialización</w:t>
            </w:r>
            <w:r w:rsidR="000562C3" w:rsidRPr="00F52AD6">
              <w:rPr>
                <w:rFonts w:ascii="Arial" w:hAnsi="Arial"/>
                <w:sz w:val="20"/>
                <w:szCs w:val="20"/>
              </w:rPr>
              <w:t xml:space="preserve"> del taller </w:t>
            </w:r>
            <w:r w:rsidR="00AE679F" w:rsidRPr="00F52AD6">
              <w:rPr>
                <w:rFonts w:ascii="Arial" w:hAnsi="Arial"/>
                <w:sz w:val="20"/>
                <w:szCs w:val="20"/>
              </w:rPr>
              <w:t>3 re</w:t>
            </w:r>
            <w:r w:rsidR="00691C36" w:rsidRPr="00F52AD6">
              <w:rPr>
                <w:rFonts w:ascii="Arial" w:hAnsi="Arial"/>
                <w:sz w:val="20"/>
                <w:szCs w:val="20"/>
              </w:rPr>
              <w:t>s</w:t>
            </w:r>
            <w:r w:rsidR="00AE679F" w:rsidRPr="00F52AD6">
              <w:rPr>
                <w:rFonts w:ascii="Arial" w:hAnsi="Arial"/>
                <w:sz w:val="20"/>
                <w:szCs w:val="20"/>
              </w:rPr>
              <w:t>puestas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 del video </w:t>
            </w:r>
          </w:p>
          <w:p w:rsidR="00A46DE2" w:rsidRPr="00F52AD6" w:rsidRDefault="000562C3" w:rsidP="0024050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lastRenderedPageBreak/>
              <w:t>Socialización de</w:t>
            </w:r>
            <w:r w:rsidR="00A46DE2" w:rsidRPr="00F52AD6">
              <w:rPr>
                <w:rFonts w:ascii="Arial" w:hAnsi="Arial"/>
                <w:sz w:val="20"/>
                <w:szCs w:val="20"/>
              </w:rPr>
              <w:t xml:space="preserve"> las </w:t>
            </w:r>
            <w:r w:rsidRPr="00F52AD6">
              <w:rPr>
                <w:rFonts w:ascii="Arial" w:hAnsi="Arial"/>
                <w:sz w:val="20"/>
                <w:szCs w:val="20"/>
              </w:rPr>
              <w:t>respuestas</w:t>
            </w:r>
            <w:r w:rsidR="00A46DE2" w:rsidRPr="00F52AD6">
              <w:rPr>
                <w:rFonts w:ascii="Arial" w:hAnsi="Arial"/>
                <w:sz w:val="20"/>
                <w:szCs w:val="20"/>
              </w:rPr>
              <w:t xml:space="preserve"> de la lectura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 2 </w:t>
            </w:r>
          </w:p>
          <w:p w:rsidR="00AE679F" w:rsidRPr="00F52AD6" w:rsidRDefault="00AE679F" w:rsidP="00240501">
            <w:pPr>
              <w:rPr>
                <w:rFonts w:ascii="Arial" w:hAnsi="Arial"/>
                <w:sz w:val="20"/>
                <w:szCs w:val="20"/>
              </w:rPr>
            </w:pPr>
          </w:p>
          <w:p w:rsidR="00AE679F" w:rsidRPr="00F52AD6" w:rsidRDefault="00AE679F" w:rsidP="00AE679F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Evaluación</w:t>
            </w:r>
            <w:r w:rsidR="00C72C70" w:rsidRPr="00F52AD6">
              <w:rPr>
                <w:rFonts w:ascii="Arial" w:hAnsi="Arial"/>
                <w:sz w:val="20"/>
                <w:szCs w:val="20"/>
              </w:rPr>
              <w:t xml:space="preserve"> 1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 teórica-practica primer corte de los talleres y prácticas</w:t>
            </w:r>
          </w:p>
        </w:tc>
      </w:tr>
      <w:tr w:rsidR="00AE679F" w:rsidTr="00775DE2">
        <w:trPr>
          <w:trHeight w:val="2004"/>
        </w:trPr>
        <w:tc>
          <w:tcPr>
            <w:tcW w:w="5529" w:type="dxa"/>
            <w:vAlign w:val="center"/>
          </w:tcPr>
          <w:p w:rsidR="00923FE3" w:rsidRPr="00F52AD6" w:rsidRDefault="00923FE3" w:rsidP="006528DC">
            <w:pPr>
              <w:rPr>
                <w:rFonts w:ascii="Arial" w:hAnsi="Arial"/>
                <w:bCs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lastRenderedPageBreak/>
              <w:t>Laboratorios prácticos</w:t>
            </w:r>
            <w:r w:rsidR="00AE679F"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 xml:space="preserve"> que apoyan </w:t>
            </w: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 xml:space="preserve">la teoría </w:t>
            </w:r>
          </w:p>
          <w:p w:rsidR="00AE679F" w:rsidRPr="00F52AD6" w:rsidRDefault="00923FE3" w:rsidP="006528DC">
            <w:pPr>
              <w:rPr>
                <w:rFonts w:ascii="Arial" w:hAnsi="Arial"/>
                <w:bCs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 xml:space="preserve">1. </w:t>
            </w:r>
            <w:r w:rsidR="00AE679F"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>Microscopia</w:t>
            </w: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 xml:space="preserve">; Unidades y mediciones  </w:t>
            </w:r>
            <w:r w:rsidR="00AE679F"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 xml:space="preserve"> </w:t>
            </w: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>microscópicas:  óptico e invertidos</w:t>
            </w:r>
          </w:p>
          <w:p w:rsidR="004E5A82" w:rsidRPr="00F52AD6" w:rsidRDefault="004E5A82" w:rsidP="004E5A82">
            <w:pPr>
              <w:rPr>
                <w:rFonts w:ascii="Arial" w:hAnsi="Arial"/>
                <w:bCs/>
                <w:sz w:val="20"/>
                <w:szCs w:val="20"/>
                <w:lang w:val="es-ES_tradnl"/>
              </w:rPr>
            </w:pPr>
          </w:p>
          <w:p w:rsidR="004E5A82" w:rsidRPr="00F52AD6" w:rsidRDefault="004E5A82" w:rsidP="004E5A82">
            <w:pPr>
              <w:rPr>
                <w:rFonts w:ascii="Arial" w:hAnsi="Arial"/>
                <w:bCs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 xml:space="preserve">2.Celula procariota, morfología, técnicas de tinción </w:t>
            </w:r>
          </w:p>
          <w:p w:rsidR="004E5A82" w:rsidRPr="00F52AD6" w:rsidRDefault="004E5A82" w:rsidP="004E5A82">
            <w:pPr>
              <w:rPr>
                <w:rFonts w:ascii="Arial" w:hAnsi="Arial"/>
                <w:bCs/>
                <w:sz w:val="20"/>
                <w:szCs w:val="20"/>
                <w:lang w:val="es-ES_tradnl"/>
              </w:rPr>
            </w:pPr>
          </w:p>
          <w:p w:rsidR="00923FE3" w:rsidRPr="00F52AD6" w:rsidRDefault="004E5A82" w:rsidP="004E5A82">
            <w:pPr>
              <w:rPr>
                <w:rFonts w:ascii="Arial" w:hAnsi="Arial"/>
                <w:bCs/>
                <w:sz w:val="20"/>
                <w:szCs w:val="20"/>
                <w:lang w:val="es-ES_tradnl"/>
              </w:rPr>
            </w:pPr>
            <w:r w:rsidRPr="00F52AD6">
              <w:rPr>
                <w:rFonts w:ascii="Arial" w:hAnsi="Arial"/>
                <w:bCs/>
                <w:sz w:val="20"/>
                <w:szCs w:val="20"/>
                <w:lang w:val="es-ES_tradnl"/>
              </w:rPr>
              <w:t>3. Célula eucariota: técnicas de tinción, morfología de hongos microscópicos</w:t>
            </w:r>
          </w:p>
        </w:tc>
        <w:tc>
          <w:tcPr>
            <w:tcW w:w="1559" w:type="dxa"/>
            <w:vAlign w:val="center"/>
          </w:tcPr>
          <w:p w:rsidR="00775DE2" w:rsidRPr="00F52AD6" w:rsidRDefault="00775DE2" w:rsidP="00775DE2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Investigativa Seguimiento; </w:t>
            </w:r>
            <w:r w:rsidR="002A7A4F" w:rsidRPr="00F52AD6">
              <w:rPr>
                <w:rFonts w:ascii="Arial" w:hAnsi="Arial"/>
                <w:sz w:val="20"/>
                <w:szCs w:val="20"/>
              </w:rPr>
              <w:t>interpretación de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 las </w:t>
            </w:r>
          </w:p>
          <w:p w:rsidR="00AE679F" w:rsidRPr="00F52AD6" w:rsidRDefault="00775DE2" w:rsidP="00775DE2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Prácticas de laboratorio</w:t>
            </w:r>
          </w:p>
        </w:tc>
        <w:tc>
          <w:tcPr>
            <w:tcW w:w="709" w:type="dxa"/>
            <w:vAlign w:val="center"/>
          </w:tcPr>
          <w:p w:rsidR="00AE679F" w:rsidRPr="00F52AD6" w:rsidRDefault="002A7A4F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775DE2" w:rsidRPr="00F52AD6" w:rsidRDefault="00923FE3" w:rsidP="00775DE2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Elaboración de</w:t>
            </w:r>
            <w:r w:rsidR="00775DE2" w:rsidRPr="00F52AD6">
              <w:rPr>
                <w:rFonts w:ascii="Arial" w:hAnsi="Arial"/>
                <w:sz w:val="20"/>
                <w:szCs w:val="20"/>
              </w:rPr>
              <w:t xml:space="preserve"> los resultados del taller mediciones microscópicas Informe </w:t>
            </w:r>
            <w:r w:rsidRPr="00F52AD6">
              <w:rPr>
                <w:rFonts w:ascii="Arial" w:hAnsi="Arial"/>
                <w:sz w:val="20"/>
                <w:szCs w:val="20"/>
              </w:rPr>
              <w:t>científico</w:t>
            </w:r>
            <w:r w:rsidR="00775DE2" w:rsidRPr="00F52AD6">
              <w:rPr>
                <w:rFonts w:ascii="Arial" w:hAnsi="Arial"/>
                <w:sz w:val="20"/>
                <w:szCs w:val="20"/>
              </w:rPr>
              <w:t xml:space="preserve"> de los resultados;</w:t>
            </w:r>
          </w:p>
          <w:p w:rsidR="00AE679F" w:rsidRPr="00F52AD6" w:rsidRDefault="00775DE2" w:rsidP="00D1744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E</w:t>
            </w:r>
            <w:r w:rsidR="006F76CE" w:rsidRPr="00F52AD6">
              <w:rPr>
                <w:rFonts w:ascii="Arial" w:hAnsi="Arial"/>
                <w:sz w:val="20"/>
                <w:szCs w:val="20"/>
              </w:rPr>
              <w:t>laboración de placas de c</w:t>
            </w:r>
            <w:r w:rsidR="00D17441" w:rsidRPr="00F52AD6">
              <w:rPr>
                <w:rFonts w:ascii="Arial" w:hAnsi="Arial"/>
                <w:sz w:val="20"/>
                <w:szCs w:val="20"/>
              </w:rPr>
              <w:t xml:space="preserve">élulas procariotas y eucariota; identificar la morfología de las células </w:t>
            </w:r>
          </w:p>
        </w:tc>
        <w:tc>
          <w:tcPr>
            <w:tcW w:w="708" w:type="dxa"/>
            <w:vAlign w:val="center"/>
          </w:tcPr>
          <w:p w:rsidR="00AE679F" w:rsidRPr="00F52AD6" w:rsidRDefault="00AE679F" w:rsidP="003532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679F" w:rsidRPr="00F52AD6" w:rsidRDefault="00AE679F" w:rsidP="003532A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E679F" w:rsidRPr="00F52AD6" w:rsidRDefault="00A956FD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Pre informe -Informe de cada laboratorio, entrega de placas de procariotas y eucariotas</w:t>
            </w:r>
            <w:r w:rsidR="00911AAD" w:rsidRPr="00F52AD6">
              <w:rPr>
                <w:rFonts w:ascii="Arial" w:hAnsi="Arial"/>
                <w:sz w:val="20"/>
                <w:szCs w:val="20"/>
              </w:rPr>
              <w:t>.</w:t>
            </w:r>
          </w:p>
          <w:p w:rsidR="00911AAD" w:rsidRPr="00F52AD6" w:rsidRDefault="00911AAD" w:rsidP="00911AAD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Exposición y socialización de los resultados </w:t>
            </w:r>
          </w:p>
          <w:p w:rsidR="00C72C70" w:rsidRPr="00F52AD6" w:rsidRDefault="00C72C70" w:rsidP="00911AAD">
            <w:pPr>
              <w:rPr>
                <w:rFonts w:ascii="Arial" w:hAnsi="Arial"/>
                <w:sz w:val="20"/>
                <w:szCs w:val="20"/>
              </w:rPr>
            </w:pPr>
          </w:p>
          <w:p w:rsidR="00C72C70" w:rsidRPr="00F52AD6" w:rsidRDefault="00C72C70" w:rsidP="00C72C7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65571" w:rsidRDefault="00465571" w:rsidP="005B5050">
      <w:pPr>
        <w:jc w:val="both"/>
        <w:rPr>
          <w:rFonts w:ascii="Arial" w:hAnsi="Arial"/>
          <w:sz w:val="22"/>
        </w:rPr>
      </w:pPr>
    </w:p>
    <w:p w:rsidR="00465571" w:rsidRDefault="004655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46"/>
        <w:gridCol w:w="567"/>
        <w:gridCol w:w="1701"/>
        <w:gridCol w:w="708"/>
        <w:gridCol w:w="142"/>
        <w:gridCol w:w="1134"/>
        <w:gridCol w:w="1701"/>
        <w:gridCol w:w="709"/>
        <w:gridCol w:w="283"/>
        <w:gridCol w:w="709"/>
        <w:gridCol w:w="425"/>
        <w:gridCol w:w="1701"/>
      </w:tblGrid>
      <w:tr w:rsidR="003532A1" w:rsidTr="00694A95">
        <w:trPr>
          <w:trHeight w:val="529"/>
        </w:trPr>
        <w:tc>
          <w:tcPr>
            <w:tcW w:w="15026" w:type="dxa"/>
            <w:gridSpan w:val="12"/>
            <w:vAlign w:val="center"/>
          </w:tcPr>
          <w:p w:rsidR="003532A1" w:rsidRPr="00F52AD6" w:rsidRDefault="003532A1" w:rsidP="003532A1">
            <w:pPr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lastRenderedPageBreak/>
              <w:br w:type="page"/>
            </w:r>
            <w:r w:rsidRPr="00F52AD6">
              <w:rPr>
                <w:rFonts w:ascii="Arial" w:hAnsi="Arial"/>
                <w:b/>
                <w:sz w:val="20"/>
                <w:szCs w:val="20"/>
              </w:rPr>
              <w:t>UNIDAD No.</w:t>
            </w:r>
            <w:r w:rsidR="006528DC" w:rsidRPr="00F52AD6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  <w:tr w:rsidR="003532A1" w:rsidTr="00694A95">
        <w:trPr>
          <w:trHeight w:val="537"/>
        </w:trPr>
        <w:tc>
          <w:tcPr>
            <w:tcW w:w="15026" w:type="dxa"/>
            <w:gridSpan w:val="12"/>
            <w:vAlign w:val="center"/>
          </w:tcPr>
          <w:p w:rsidR="003532A1" w:rsidRPr="00F52AD6" w:rsidRDefault="003532A1" w:rsidP="00F52AD6">
            <w:pPr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 xml:space="preserve">NOMBRE DE LA UNIDAD </w:t>
            </w:r>
            <w:r w:rsidR="006528DC" w:rsidRPr="00F52AD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C84304" w:rsidRPr="00F52AD6">
              <w:rPr>
                <w:rFonts w:ascii="Arial" w:hAnsi="Arial"/>
                <w:b/>
                <w:sz w:val="20"/>
                <w:szCs w:val="20"/>
              </w:rPr>
              <w:t xml:space="preserve">                       </w:t>
            </w:r>
            <w:r w:rsidR="00F30BB1" w:rsidRPr="00F52AD6">
              <w:rPr>
                <w:rFonts w:ascii="Arial" w:hAnsi="Arial"/>
                <w:b/>
                <w:sz w:val="20"/>
                <w:szCs w:val="20"/>
              </w:rPr>
              <w:t>SUPERFICIE CELULAR</w:t>
            </w:r>
            <w:r w:rsidR="00C84304" w:rsidRPr="00F52AD6">
              <w:rPr>
                <w:rFonts w:ascii="Arial" w:hAnsi="Arial"/>
                <w:b/>
                <w:sz w:val="20"/>
                <w:szCs w:val="20"/>
              </w:rPr>
              <w:t>; PAREDE CELULAR</w:t>
            </w:r>
            <w:r w:rsidR="00F52AD6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C84304" w:rsidRPr="00F52AD6">
              <w:rPr>
                <w:rFonts w:ascii="Arial" w:hAnsi="Arial"/>
                <w:b/>
                <w:sz w:val="20"/>
                <w:szCs w:val="20"/>
              </w:rPr>
              <w:t>MEMBRANA</w:t>
            </w:r>
            <w:r w:rsidR="00803903" w:rsidRPr="00F52AD6">
              <w:rPr>
                <w:rFonts w:ascii="Arial" w:hAnsi="Arial"/>
                <w:b/>
                <w:sz w:val="20"/>
                <w:szCs w:val="20"/>
              </w:rPr>
              <w:t xml:space="preserve">, MATRIZ </w:t>
            </w:r>
            <w:r w:rsidR="00C84304" w:rsidRPr="00F52AD6">
              <w:rPr>
                <w:rFonts w:ascii="Arial" w:hAnsi="Arial"/>
                <w:b/>
                <w:sz w:val="20"/>
                <w:szCs w:val="20"/>
              </w:rPr>
              <w:t xml:space="preserve">CELULAR PROCARIOTA Y EUCARIOTA  </w:t>
            </w:r>
            <w:r w:rsidR="00F30BB1" w:rsidRPr="00F52AD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32A1" w:rsidTr="00694A95">
        <w:trPr>
          <w:trHeight w:val="531"/>
        </w:trPr>
        <w:tc>
          <w:tcPr>
            <w:tcW w:w="15026" w:type="dxa"/>
            <w:gridSpan w:val="12"/>
            <w:vAlign w:val="center"/>
          </w:tcPr>
          <w:p w:rsidR="003532A1" w:rsidRPr="00F52AD6" w:rsidRDefault="003532A1" w:rsidP="003532A1">
            <w:pPr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COMPETENCIAS A DESARROLLAR</w:t>
            </w:r>
          </w:p>
          <w:p w:rsidR="004625DF" w:rsidRPr="00F52AD6" w:rsidRDefault="004B632A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-</w:t>
            </w:r>
            <w:r w:rsidR="00045B94" w:rsidRPr="00F52AD6">
              <w:rPr>
                <w:rFonts w:ascii="Arial" w:hAnsi="Arial"/>
                <w:sz w:val="20"/>
                <w:szCs w:val="20"/>
              </w:rPr>
              <w:t xml:space="preserve">Explicar por medio de mapas y cuadros conceptuales </w:t>
            </w:r>
            <w:r w:rsidR="00D13FB4" w:rsidRPr="00F52AD6">
              <w:rPr>
                <w:rFonts w:ascii="Arial" w:hAnsi="Arial"/>
                <w:sz w:val="20"/>
                <w:szCs w:val="20"/>
              </w:rPr>
              <w:t>las funciones</w:t>
            </w:r>
            <w:r w:rsidR="00045B94" w:rsidRPr="00F52AD6">
              <w:rPr>
                <w:rFonts w:ascii="Arial" w:hAnsi="Arial"/>
                <w:sz w:val="20"/>
                <w:szCs w:val="20"/>
              </w:rPr>
              <w:t xml:space="preserve"> de los orgánulos celulares </w:t>
            </w:r>
          </w:p>
          <w:p w:rsidR="004625DF" w:rsidRPr="00F52AD6" w:rsidRDefault="004B632A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>-</w:t>
            </w:r>
            <w:r w:rsidR="00FF5FC3" w:rsidRPr="00F52AD6">
              <w:rPr>
                <w:rFonts w:ascii="Arial" w:hAnsi="Arial"/>
                <w:sz w:val="20"/>
                <w:szCs w:val="20"/>
              </w:rPr>
              <w:t xml:space="preserve"> </w:t>
            </w:r>
            <w:r w:rsidRPr="00F52AD6">
              <w:rPr>
                <w:rFonts w:ascii="Arial" w:hAnsi="Arial"/>
                <w:sz w:val="20"/>
                <w:szCs w:val="20"/>
              </w:rPr>
              <w:t xml:space="preserve">-Reconocer los procesos de transporte de membrana celular, mediante la observación practica en algunos seres vivos unicelulares y pluricelulares. con </w:t>
            </w:r>
            <w:r w:rsidR="00612C89" w:rsidRPr="00F52AD6">
              <w:rPr>
                <w:rFonts w:ascii="Arial" w:hAnsi="Arial"/>
                <w:sz w:val="20"/>
                <w:szCs w:val="20"/>
              </w:rPr>
              <w:t>–</w:t>
            </w:r>
          </w:p>
          <w:p w:rsidR="00612C89" w:rsidRPr="00F52AD6" w:rsidRDefault="00612C89" w:rsidP="003532A1">
            <w:pPr>
              <w:rPr>
                <w:rFonts w:ascii="Arial" w:hAnsi="Arial"/>
                <w:sz w:val="20"/>
                <w:szCs w:val="20"/>
              </w:rPr>
            </w:pPr>
            <w:r w:rsidRPr="00F52AD6">
              <w:rPr>
                <w:rFonts w:ascii="Arial" w:hAnsi="Arial"/>
                <w:sz w:val="20"/>
                <w:szCs w:val="20"/>
              </w:rPr>
              <w:t xml:space="preserve">-Capacidad para comprender, argumentar el modelo celular de los mecanismos e transporte, mediante la realización de la práctica de laboratorio   </w:t>
            </w:r>
          </w:p>
          <w:p w:rsidR="004625DF" w:rsidRPr="00F52AD6" w:rsidRDefault="00C540A7" w:rsidP="00C23868">
            <w:pPr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 xml:space="preserve">-Interpretar los resultados de la práctica parad definir las características de los grupos sanguíneos y la importancia en </w:t>
            </w:r>
            <w:r w:rsidR="00C23868" w:rsidRPr="00F52AD6">
              <w:rPr>
                <w:rFonts w:ascii="Arial" w:hAnsi="Arial"/>
                <w:b/>
                <w:sz w:val="20"/>
                <w:szCs w:val="20"/>
              </w:rPr>
              <w:t xml:space="preserve">la trasferencia sanguínea. </w:t>
            </w:r>
            <w:r w:rsidRPr="00F52AD6"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</w:p>
        </w:tc>
      </w:tr>
      <w:tr w:rsidR="00F838FF" w:rsidTr="00F52AD6">
        <w:trPr>
          <w:trHeight w:val="1051"/>
        </w:trPr>
        <w:tc>
          <w:tcPr>
            <w:tcW w:w="5813" w:type="dxa"/>
            <w:gridSpan w:val="2"/>
            <w:shd w:val="clear" w:color="auto" w:fill="BFBFBF"/>
            <w:vAlign w:val="center"/>
          </w:tcPr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CONTENIDOS</w:t>
            </w:r>
          </w:p>
        </w:tc>
        <w:tc>
          <w:tcPr>
            <w:tcW w:w="2409" w:type="dxa"/>
            <w:gridSpan w:val="2"/>
            <w:shd w:val="clear" w:color="auto" w:fill="BFBFBF"/>
            <w:vAlign w:val="center"/>
          </w:tcPr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ACTIVIDADES A DESARROLLAR POR EL PROFESOR</w:t>
            </w: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HORAS CONTACTO DIRECTO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32A1" w:rsidRPr="00D37330" w:rsidRDefault="003532A1" w:rsidP="003532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37330">
              <w:rPr>
                <w:rFonts w:ascii="Arial" w:hAnsi="Arial"/>
                <w:b/>
                <w:sz w:val="18"/>
                <w:szCs w:val="18"/>
              </w:rPr>
              <w:t>ACTIVIDADES A DESARROLLAR POR EL ESTUDIANTE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3532A1" w:rsidRPr="00D37330" w:rsidRDefault="003532A1" w:rsidP="003532A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37330">
              <w:rPr>
                <w:rFonts w:ascii="Arial" w:hAnsi="Arial"/>
                <w:b/>
                <w:sz w:val="16"/>
                <w:szCs w:val="16"/>
              </w:rPr>
              <w:t>HORAS TRABAJO INDEPENDIENTE</w:t>
            </w:r>
          </w:p>
        </w:tc>
        <w:tc>
          <w:tcPr>
            <w:tcW w:w="992" w:type="dxa"/>
            <w:gridSpan w:val="2"/>
            <w:shd w:val="clear" w:color="auto" w:fill="BFBFBF"/>
            <w:vAlign w:val="center"/>
          </w:tcPr>
          <w:p w:rsidR="003532A1" w:rsidRPr="00D37330" w:rsidRDefault="003532A1" w:rsidP="003532A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37330">
              <w:rPr>
                <w:rFonts w:ascii="Arial" w:hAnsi="Arial"/>
                <w:b/>
                <w:sz w:val="16"/>
                <w:szCs w:val="16"/>
              </w:rPr>
              <w:t>HORAS ACOMPAÑAMIENTO AL TRABAJO INDEPENDIENTE</w:t>
            </w: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:rsidR="003532A1" w:rsidRPr="00F52AD6" w:rsidRDefault="003532A1" w:rsidP="003532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AD6">
              <w:rPr>
                <w:rFonts w:ascii="Arial" w:hAnsi="Arial"/>
                <w:b/>
                <w:sz w:val="20"/>
                <w:szCs w:val="20"/>
              </w:rPr>
              <w:t>ESTRATEGÍAS DE EVALUACIÓN QUE INCLUYA LA EVALUACIÓN DEL TRABAJO INDEPENDIENTE</w:t>
            </w:r>
          </w:p>
        </w:tc>
      </w:tr>
      <w:tr w:rsidR="00F838FF" w:rsidTr="00AF43CB">
        <w:trPr>
          <w:trHeight w:val="424"/>
        </w:trPr>
        <w:tc>
          <w:tcPr>
            <w:tcW w:w="5813" w:type="dxa"/>
            <w:gridSpan w:val="2"/>
            <w:vAlign w:val="center"/>
          </w:tcPr>
          <w:p w:rsidR="006528DC" w:rsidRPr="00F52AD6" w:rsidRDefault="006528DC" w:rsidP="006528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2AD6">
              <w:rPr>
                <w:rFonts w:ascii="Arial" w:hAnsi="Arial" w:cs="Arial"/>
                <w:bCs/>
                <w:sz w:val="20"/>
                <w:szCs w:val="20"/>
              </w:rPr>
              <w:t>. MEMBRANA CELULAR</w:t>
            </w:r>
          </w:p>
          <w:p w:rsidR="006528DC" w:rsidRPr="00F52AD6" w:rsidRDefault="006528DC" w:rsidP="006528DC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 xml:space="preserve">- Estructura y función de la membrana plasmática. -Componentes y organización </w:t>
            </w:r>
            <w:r w:rsidR="00C84304" w:rsidRPr="00F52AD6">
              <w:rPr>
                <w:rFonts w:ascii="Arial" w:hAnsi="Arial" w:cs="Arial"/>
                <w:sz w:val="20"/>
                <w:szCs w:val="20"/>
              </w:rPr>
              <w:t>proteica de transporte, bomba moleculares F,P, V ABC, clase de lípidos membr</w:t>
            </w:r>
            <w:r w:rsidR="009930B2" w:rsidRPr="00F52AD6">
              <w:rPr>
                <w:rFonts w:ascii="Arial" w:hAnsi="Arial" w:cs="Arial"/>
                <w:sz w:val="20"/>
                <w:szCs w:val="20"/>
              </w:rPr>
              <w:t>a</w:t>
            </w:r>
            <w:r w:rsidR="00C84304" w:rsidRPr="00F52AD6">
              <w:rPr>
                <w:rFonts w:ascii="Arial" w:hAnsi="Arial" w:cs="Arial"/>
                <w:sz w:val="20"/>
                <w:szCs w:val="20"/>
              </w:rPr>
              <w:t xml:space="preserve">na externa, </w:t>
            </w:r>
            <w:r w:rsidR="00ED71DD" w:rsidRPr="00F52AD6">
              <w:rPr>
                <w:rFonts w:ascii="Arial" w:hAnsi="Arial" w:cs="Arial"/>
                <w:sz w:val="20"/>
                <w:szCs w:val="20"/>
              </w:rPr>
              <w:t>membrana</w:t>
            </w:r>
            <w:r w:rsidR="00C84304" w:rsidRPr="00F52AD6">
              <w:rPr>
                <w:rFonts w:ascii="Arial" w:hAnsi="Arial" w:cs="Arial"/>
                <w:sz w:val="20"/>
                <w:szCs w:val="20"/>
              </w:rPr>
              <w:t xml:space="preserve"> interna </w:t>
            </w:r>
            <w:r w:rsidRPr="00F52AD6">
              <w:rPr>
                <w:rFonts w:ascii="Arial" w:hAnsi="Arial" w:cs="Arial"/>
                <w:sz w:val="20"/>
                <w:szCs w:val="20"/>
              </w:rPr>
              <w:t>,  funciones básicas,  fluidez de la membrana, -.Naturaleza dinámica de la membrana -Movimiento de sustancias a través de membranas celulares</w:t>
            </w:r>
            <w:r w:rsidR="00C84304" w:rsidRPr="00F52AD6">
              <w:rPr>
                <w:rFonts w:ascii="Arial" w:hAnsi="Arial" w:cs="Arial"/>
                <w:sz w:val="20"/>
                <w:szCs w:val="20"/>
              </w:rPr>
              <w:t xml:space="preserve">, de vacuolas, trans epitelial, eritrocito, células parietales </w:t>
            </w:r>
            <w:r w:rsidRPr="00F52AD6">
              <w:rPr>
                <w:rFonts w:ascii="Arial" w:hAnsi="Arial" w:cs="Arial"/>
                <w:sz w:val="20"/>
                <w:szCs w:val="20"/>
              </w:rPr>
              <w:t xml:space="preserve">: difusión, difusión facilitada, transporte activo, Endocitosis, fagocitosis  </w:t>
            </w:r>
          </w:p>
          <w:p w:rsidR="006528DC" w:rsidRPr="00F52AD6" w:rsidRDefault="006528DC" w:rsidP="006528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2AD6">
              <w:rPr>
                <w:rFonts w:ascii="Arial" w:hAnsi="Arial" w:cs="Arial"/>
                <w:bCs/>
                <w:sz w:val="20"/>
                <w:szCs w:val="20"/>
              </w:rPr>
              <w:t>2. SUPERFICIE CELULAR DE PROCARIOTAS</w:t>
            </w:r>
          </w:p>
          <w:p w:rsidR="006528DC" w:rsidRPr="00F52AD6" w:rsidRDefault="006528DC" w:rsidP="006528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2AD6">
              <w:rPr>
                <w:rFonts w:ascii="Arial" w:hAnsi="Arial" w:cs="Arial"/>
                <w:bCs/>
                <w:sz w:val="20"/>
                <w:szCs w:val="20"/>
              </w:rPr>
              <w:t>2.1 Estructuras celulares no constante de las bacterias: fimbrias, flagelos,</w:t>
            </w:r>
          </w:p>
          <w:p w:rsidR="006528DC" w:rsidRPr="00F52AD6" w:rsidRDefault="006528DC" w:rsidP="006528DC">
            <w:pPr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F52AD6">
              <w:rPr>
                <w:rFonts w:ascii="Arial" w:hAnsi="Arial" w:cs="Arial"/>
                <w:bCs/>
                <w:sz w:val="20"/>
                <w:szCs w:val="20"/>
              </w:rPr>
              <w:t xml:space="preserve">2.2 Pared celular de bacterias: </w:t>
            </w:r>
            <w:r w:rsidR="00F30BB1" w:rsidRPr="00F52AD6">
              <w:rPr>
                <w:rFonts w:ascii="Arial" w:hAnsi="Arial" w:cs="Arial"/>
                <w:bCs/>
                <w:sz w:val="20"/>
                <w:szCs w:val="20"/>
              </w:rPr>
              <w:t>clasificación Gram</w:t>
            </w:r>
            <w:r w:rsidRPr="00F52AD6">
              <w:rPr>
                <w:rFonts w:ascii="Arial" w:hAnsi="Arial" w:cs="Arial"/>
                <w:bCs/>
                <w:sz w:val="20"/>
                <w:szCs w:val="20"/>
              </w:rPr>
              <w:t>+ y Gram-.</w:t>
            </w:r>
            <w:r w:rsidRPr="00F52AD6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</w:t>
            </w:r>
          </w:p>
          <w:p w:rsidR="006528DC" w:rsidRPr="00F52AD6" w:rsidRDefault="006528DC" w:rsidP="006528DC">
            <w:pPr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:rsidR="006528DC" w:rsidRPr="00F52AD6" w:rsidRDefault="006528DC" w:rsidP="006528DC">
            <w:pPr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F52AD6">
              <w:rPr>
                <w:rFonts w:ascii="Arial" w:hAnsi="Arial" w:cs="Arial"/>
                <w:bCs/>
                <w:sz w:val="20"/>
                <w:szCs w:val="20"/>
                <w:lang w:val="es-CO"/>
              </w:rPr>
              <w:t>3. SUPERFICIE CELULAR DE EUCARIOTAS</w:t>
            </w:r>
          </w:p>
          <w:p w:rsidR="006528DC" w:rsidRPr="00F52AD6" w:rsidRDefault="006528DC" w:rsidP="006528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2AD6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3.1  Pared celular hongos y vegetales. </w:t>
            </w:r>
          </w:p>
          <w:p w:rsidR="00F522AA" w:rsidRPr="00F52AD6" w:rsidRDefault="00EB7BD1" w:rsidP="006528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2AD6">
              <w:rPr>
                <w:rFonts w:ascii="Arial" w:hAnsi="Arial" w:cs="Arial"/>
                <w:bCs/>
                <w:sz w:val="20"/>
                <w:szCs w:val="20"/>
              </w:rPr>
              <w:t>4. Matriz extracelular</w:t>
            </w:r>
          </w:p>
          <w:p w:rsidR="003532A1" w:rsidRPr="00F52AD6" w:rsidRDefault="00465571" w:rsidP="00AF43CB">
            <w:pPr>
              <w:rPr>
                <w:rFonts w:ascii="Arial" w:hAnsi="Arial" w:cs="Arial"/>
                <w:sz w:val="20"/>
                <w:szCs w:val="20"/>
              </w:rPr>
            </w:pPr>
            <w:r w:rsidRPr="00D37330">
              <w:rPr>
                <w:rFonts w:ascii="Arial" w:hAnsi="Arial" w:cs="Arial"/>
                <w:b/>
                <w:bCs/>
                <w:sz w:val="20"/>
                <w:szCs w:val="20"/>
              </w:rPr>
              <w:t>Práctica</w:t>
            </w:r>
            <w:r w:rsidR="00D37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Pr="00D37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r w:rsidR="00F522AA" w:rsidRPr="00D37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Laboratorio de </w:t>
            </w:r>
            <w:r w:rsidR="00C540A7" w:rsidRPr="00D37330">
              <w:rPr>
                <w:rFonts w:ascii="Arial" w:hAnsi="Arial" w:cs="Arial"/>
                <w:b/>
                <w:bCs/>
                <w:sz w:val="20"/>
                <w:szCs w:val="20"/>
              </w:rPr>
              <w:t>proteína</w:t>
            </w:r>
            <w:r w:rsidR="00F522AA" w:rsidRPr="00D37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r w:rsidR="00C540A7" w:rsidRPr="00D37330">
              <w:rPr>
                <w:rFonts w:ascii="Arial" w:hAnsi="Arial" w:cs="Arial"/>
                <w:b/>
                <w:bCs/>
                <w:sz w:val="20"/>
                <w:szCs w:val="20"/>
              </w:rPr>
              <w:t>glúcidos</w:t>
            </w:r>
            <w:r w:rsidR="00F522AA" w:rsidRPr="00D37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</w:t>
            </w:r>
            <w:r w:rsidR="00C540A7" w:rsidRPr="00D37330">
              <w:rPr>
                <w:rFonts w:ascii="Arial" w:hAnsi="Arial" w:cs="Arial"/>
                <w:b/>
                <w:bCs/>
                <w:sz w:val="20"/>
                <w:szCs w:val="20"/>
              </w:rPr>
              <w:t>membrana</w:t>
            </w:r>
            <w:r w:rsidR="00F522AA" w:rsidRPr="00D37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e</w:t>
            </w:r>
            <w:r w:rsidR="00C540A7" w:rsidRPr="00D3733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522AA" w:rsidRPr="00D37330">
              <w:rPr>
                <w:rFonts w:ascii="Arial" w:hAnsi="Arial" w:cs="Arial"/>
                <w:b/>
                <w:bCs/>
                <w:sz w:val="20"/>
                <w:szCs w:val="20"/>
              </w:rPr>
              <w:t>itrocito</w:t>
            </w:r>
            <w:r w:rsidR="00C540A7" w:rsidRPr="00F52AD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522AA" w:rsidRPr="00F52AD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gridSpan w:val="2"/>
            <w:vAlign w:val="center"/>
          </w:tcPr>
          <w:p w:rsidR="00F15CE0" w:rsidRPr="00F52AD6" w:rsidRDefault="00F15CE0" w:rsidP="00F15CE0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 xml:space="preserve">Conferencia expositiva con participación de los estudiantes </w:t>
            </w:r>
          </w:p>
          <w:p w:rsidR="00F15CE0" w:rsidRPr="00F52AD6" w:rsidRDefault="00F15CE0" w:rsidP="00F15CE0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 xml:space="preserve">Uso video beam </w:t>
            </w:r>
          </w:p>
          <w:p w:rsidR="003532A1" w:rsidRPr="00F52AD6" w:rsidRDefault="003532A1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F15CE0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 xml:space="preserve">Investigativa Seguimiento; interpretación de las </w:t>
            </w:r>
          </w:p>
          <w:p w:rsidR="00F15CE0" w:rsidRPr="00F52AD6" w:rsidRDefault="00F15CE0" w:rsidP="0046075E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>Prácticas de laboratorio</w:t>
            </w:r>
          </w:p>
        </w:tc>
        <w:tc>
          <w:tcPr>
            <w:tcW w:w="1276" w:type="dxa"/>
            <w:gridSpan w:val="2"/>
            <w:vAlign w:val="center"/>
          </w:tcPr>
          <w:p w:rsidR="003532A1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5CE0" w:rsidRPr="00F52AD6" w:rsidRDefault="00F15CE0" w:rsidP="003532A1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>Aprendizaje basado en tres casos de transporte de membrana</w:t>
            </w:r>
          </w:p>
          <w:p w:rsidR="003532A1" w:rsidRPr="00F52AD6" w:rsidRDefault="00CC5886" w:rsidP="00CC5886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 xml:space="preserve">Control ph de la vacuola, transporte de glucosa y aminoácidos transporte  de  células parietales </w:t>
            </w:r>
            <w:r w:rsidR="00F15CE0" w:rsidRPr="00F52AD6">
              <w:rPr>
                <w:rFonts w:ascii="Arial" w:hAnsi="Arial" w:cs="Arial"/>
                <w:sz w:val="20"/>
                <w:szCs w:val="20"/>
              </w:rPr>
              <w:t xml:space="preserve">Taller.; </w:t>
            </w:r>
          </w:p>
        </w:tc>
        <w:tc>
          <w:tcPr>
            <w:tcW w:w="709" w:type="dxa"/>
            <w:vAlign w:val="center"/>
          </w:tcPr>
          <w:p w:rsidR="003532A1" w:rsidRPr="00D37330" w:rsidRDefault="00C07158" w:rsidP="003532A1">
            <w:pPr>
              <w:rPr>
                <w:rFonts w:ascii="Arial" w:hAnsi="Arial" w:cs="Arial"/>
                <w:sz w:val="16"/>
                <w:szCs w:val="16"/>
              </w:rPr>
            </w:pPr>
            <w:r w:rsidRPr="00D373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3532A1" w:rsidRPr="00F52AD6" w:rsidRDefault="006B7F88" w:rsidP="003532A1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3532A1" w:rsidRPr="00F52AD6" w:rsidRDefault="00F52AD6" w:rsidP="003532A1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>Exposición del</w:t>
            </w:r>
            <w:r w:rsidR="00F15CE0" w:rsidRPr="00F52AD6">
              <w:rPr>
                <w:rFonts w:ascii="Arial" w:hAnsi="Arial" w:cs="Arial"/>
                <w:sz w:val="20"/>
                <w:szCs w:val="20"/>
              </w:rPr>
              <w:t xml:space="preserve"> taller de caso de transporte de membrana </w:t>
            </w:r>
          </w:p>
          <w:p w:rsidR="00CC5886" w:rsidRPr="00F52AD6" w:rsidRDefault="00CC5886" w:rsidP="003532A1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886" w:rsidRPr="00F52AD6" w:rsidRDefault="00CC5886" w:rsidP="003532A1">
            <w:pPr>
              <w:rPr>
                <w:rFonts w:ascii="Arial" w:hAnsi="Arial" w:cs="Arial"/>
                <w:sz w:val="20"/>
                <w:szCs w:val="20"/>
              </w:rPr>
            </w:pPr>
            <w:r w:rsidRPr="00F52AD6">
              <w:rPr>
                <w:rFonts w:ascii="Arial" w:hAnsi="Arial" w:cs="Arial"/>
                <w:sz w:val="20"/>
                <w:szCs w:val="20"/>
              </w:rPr>
              <w:t>Resultados de la interpretación de los transportes</w:t>
            </w:r>
          </w:p>
        </w:tc>
      </w:tr>
      <w:tr w:rsidR="003532A1" w:rsidTr="004568E4">
        <w:trPr>
          <w:trHeight w:val="424"/>
        </w:trPr>
        <w:tc>
          <w:tcPr>
            <w:tcW w:w="15026" w:type="dxa"/>
            <w:gridSpan w:val="12"/>
            <w:vAlign w:val="center"/>
          </w:tcPr>
          <w:p w:rsidR="003532A1" w:rsidRDefault="003532A1" w:rsidP="003532A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UNIDAD No.</w:t>
            </w:r>
            <w:r w:rsidR="006528DC">
              <w:rPr>
                <w:rFonts w:ascii="Arial" w:hAnsi="Arial"/>
                <w:b/>
                <w:sz w:val="22"/>
              </w:rPr>
              <w:t>3</w:t>
            </w:r>
          </w:p>
        </w:tc>
      </w:tr>
      <w:tr w:rsidR="003532A1" w:rsidTr="004568E4">
        <w:trPr>
          <w:trHeight w:val="537"/>
        </w:trPr>
        <w:tc>
          <w:tcPr>
            <w:tcW w:w="15026" w:type="dxa"/>
            <w:gridSpan w:val="12"/>
            <w:vAlign w:val="center"/>
          </w:tcPr>
          <w:p w:rsidR="003532A1" w:rsidRDefault="003532A1" w:rsidP="004A67D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NOMBRE DE LA UNIDAD</w:t>
            </w:r>
            <w:r w:rsidR="002F4185">
              <w:rPr>
                <w:rFonts w:ascii="Arial" w:hAnsi="Arial"/>
                <w:b/>
                <w:sz w:val="22"/>
              </w:rPr>
              <w:t>;</w:t>
            </w:r>
            <w:r w:rsidR="004A67D1">
              <w:rPr>
                <w:rFonts w:ascii="Arial" w:hAnsi="Arial"/>
                <w:b/>
                <w:sz w:val="22"/>
              </w:rPr>
              <w:t xml:space="preserve">ORGANULOS CELULARES </w:t>
            </w:r>
            <w:r w:rsidR="00266C68">
              <w:rPr>
                <w:rFonts w:ascii="Arial" w:hAnsi="Arial"/>
                <w:b/>
                <w:sz w:val="22"/>
              </w:rPr>
              <w:t>; ENERGÉ</w:t>
            </w:r>
            <w:r w:rsidR="002B4C72">
              <w:rPr>
                <w:rFonts w:ascii="Arial" w:hAnsi="Arial"/>
                <w:b/>
                <w:sz w:val="22"/>
              </w:rPr>
              <w:t xml:space="preserve">TICA CELULAR </w:t>
            </w:r>
            <w:r w:rsidR="002F4185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3532A1" w:rsidTr="004568E4">
        <w:trPr>
          <w:trHeight w:val="531"/>
        </w:trPr>
        <w:tc>
          <w:tcPr>
            <w:tcW w:w="15026" w:type="dxa"/>
            <w:gridSpan w:val="12"/>
            <w:vAlign w:val="center"/>
          </w:tcPr>
          <w:p w:rsidR="003532A1" w:rsidRPr="0046075E" w:rsidRDefault="003532A1" w:rsidP="003532A1">
            <w:pPr>
              <w:rPr>
                <w:rFonts w:ascii="Arial" w:hAnsi="Arial"/>
                <w:b/>
                <w:sz w:val="20"/>
                <w:szCs w:val="20"/>
              </w:rPr>
            </w:pPr>
            <w:r w:rsidRPr="0046075E">
              <w:rPr>
                <w:rFonts w:ascii="Arial" w:hAnsi="Arial"/>
                <w:b/>
                <w:sz w:val="20"/>
                <w:szCs w:val="20"/>
              </w:rPr>
              <w:t>COMPETENCIAS A DESARROLLAR</w:t>
            </w:r>
          </w:p>
          <w:p w:rsidR="00911AAD" w:rsidRPr="0046075E" w:rsidRDefault="00266C68" w:rsidP="003532A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-</w:t>
            </w:r>
            <w:r w:rsidR="00FF5FC3" w:rsidRPr="0046075E">
              <w:rPr>
                <w:rFonts w:ascii="Arial" w:hAnsi="Arial"/>
                <w:sz w:val="20"/>
                <w:szCs w:val="20"/>
              </w:rPr>
              <w:t xml:space="preserve">Indagar el proceso de síntesis de una proteína problema dada, construyendo los pasos que se realizan en este proceso hasta su </w:t>
            </w:r>
            <w:r w:rsidR="00683784" w:rsidRPr="0046075E">
              <w:rPr>
                <w:rFonts w:ascii="Arial" w:hAnsi="Arial"/>
                <w:sz w:val="20"/>
                <w:szCs w:val="20"/>
              </w:rPr>
              <w:t>transporte celular</w:t>
            </w:r>
            <w:r w:rsidR="00FF5FC3" w:rsidRPr="0046075E">
              <w:rPr>
                <w:rFonts w:ascii="Arial" w:hAnsi="Arial"/>
                <w:sz w:val="20"/>
                <w:szCs w:val="20"/>
              </w:rPr>
              <w:t xml:space="preserve"> hasta su destino</w:t>
            </w:r>
          </w:p>
          <w:p w:rsidR="00911AAD" w:rsidRPr="0046075E" w:rsidRDefault="00266C68" w:rsidP="003532A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-</w:t>
            </w:r>
            <w:r w:rsidR="00911AAD" w:rsidRPr="0046075E">
              <w:rPr>
                <w:rFonts w:ascii="Arial" w:hAnsi="Arial"/>
                <w:sz w:val="20"/>
                <w:szCs w:val="20"/>
              </w:rPr>
              <w:t>Indagar</w:t>
            </w:r>
            <w:r w:rsidR="00FF5FC3" w:rsidRPr="0046075E">
              <w:rPr>
                <w:rFonts w:ascii="Arial" w:hAnsi="Arial"/>
                <w:sz w:val="20"/>
                <w:szCs w:val="20"/>
              </w:rPr>
              <w:t xml:space="preserve"> mediante prácticas de laboratorio la estructura y función de orgánulos de la célula eucariota </w:t>
            </w:r>
          </w:p>
          <w:p w:rsidR="00911AAD" w:rsidRPr="0046075E" w:rsidRDefault="00266C68" w:rsidP="001F0C86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-</w:t>
            </w:r>
            <w:r w:rsidR="001F0C86" w:rsidRPr="0046075E">
              <w:rPr>
                <w:rFonts w:ascii="Arial" w:hAnsi="Arial"/>
                <w:sz w:val="20"/>
                <w:szCs w:val="20"/>
              </w:rPr>
              <w:t>O</w:t>
            </w:r>
            <w:r w:rsidR="00683784" w:rsidRPr="0046075E">
              <w:rPr>
                <w:rFonts w:ascii="Arial" w:hAnsi="Arial"/>
                <w:sz w:val="20"/>
                <w:szCs w:val="20"/>
              </w:rPr>
              <w:t xml:space="preserve">rganizar la información científica de las prácticas de laboratorio </w:t>
            </w:r>
          </w:p>
          <w:p w:rsidR="001F0C86" w:rsidRPr="0046075E" w:rsidRDefault="001F0C86" w:rsidP="00F52AD6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-Comprende </w:t>
            </w:r>
            <w:r w:rsidR="00293C34" w:rsidRPr="0046075E">
              <w:rPr>
                <w:rFonts w:ascii="Arial" w:hAnsi="Arial"/>
                <w:sz w:val="20"/>
                <w:szCs w:val="20"/>
              </w:rPr>
              <w:t xml:space="preserve">el funcionamiento </w:t>
            </w:r>
            <w:r w:rsidRPr="0046075E">
              <w:rPr>
                <w:rFonts w:ascii="Arial" w:hAnsi="Arial"/>
                <w:sz w:val="20"/>
                <w:szCs w:val="20"/>
              </w:rPr>
              <w:t xml:space="preserve">de los orgánulos celulares </w:t>
            </w:r>
            <w:r w:rsidR="00293C34" w:rsidRPr="0046075E">
              <w:rPr>
                <w:rFonts w:ascii="Arial" w:hAnsi="Arial"/>
                <w:sz w:val="20"/>
                <w:szCs w:val="20"/>
              </w:rPr>
              <w:t>e interpreta a qué conllevan e</w:t>
            </w:r>
            <w:r w:rsidRPr="0046075E">
              <w:rPr>
                <w:rFonts w:ascii="Arial" w:hAnsi="Arial"/>
                <w:sz w:val="20"/>
                <w:szCs w:val="20"/>
              </w:rPr>
              <w:t>l mal funcionamiento</w:t>
            </w:r>
          </w:p>
        </w:tc>
      </w:tr>
      <w:tr w:rsidR="00E1256F" w:rsidTr="00F52AD6">
        <w:trPr>
          <w:trHeight w:val="1051"/>
        </w:trPr>
        <w:tc>
          <w:tcPr>
            <w:tcW w:w="5246" w:type="dxa"/>
            <w:shd w:val="clear" w:color="auto" w:fill="BFBFBF"/>
            <w:vAlign w:val="center"/>
          </w:tcPr>
          <w:p w:rsidR="003532A1" w:rsidRPr="005B5050" w:rsidRDefault="003532A1" w:rsidP="003532A1">
            <w:pPr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CONTENIDOS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3532A1" w:rsidRPr="005B5050" w:rsidRDefault="003532A1" w:rsidP="003532A1">
            <w:pPr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850" w:type="dxa"/>
            <w:gridSpan w:val="2"/>
            <w:shd w:val="clear" w:color="auto" w:fill="BFBFBF"/>
            <w:vAlign w:val="center"/>
          </w:tcPr>
          <w:p w:rsidR="003532A1" w:rsidRPr="005B5050" w:rsidRDefault="003532A1" w:rsidP="003532A1">
            <w:pPr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2835" w:type="dxa"/>
            <w:gridSpan w:val="2"/>
            <w:shd w:val="clear" w:color="auto" w:fill="BFBFBF"/>
            <w:vAlign w:val="center"/>
          </w:tcPr>
          <w:p w:rsidR="003532A1" w:rsidRPr="005B5050" w:rsidRDefault="003532A1" w:rsidP="003532A1">
            <w:pPr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992" w:type="dxa"/>
            <w:gridSpan w:val="2"/>
            <w:shd w:val="clear" w:color="auto" w:fill="BFBFBF"/>
            <w:vAlign w:val="center"/>
          </w:tcPr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3532A1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ESTRATEGÍAS DE EVALUACIÓN QUE INCLUYA LA EVALUACIÓN DEL TRABAJO INDEPENDIENTE</w:t>
            </w:r>
          </w:p>
        </w:tc>
      </w:tr>
      <w:tr w:rsidR="00E1256F" w:rsidTr="00F52AD6">
        <w:trPr>
          <w:trHeight w:val="991"/>
        </w:trPr>
        <w:tc>
          <w:tcPr>
            <w:tcW w:w="5246" w:type="dxa"/>
            <w:vAlign w:val="center"/>
          </w:tcPr>
          <w:p w:rsidR="00654891" w:rsidRPr="0046075E" w:rsidRDefault="00654891" w:rsidP="0065489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1. </w:t>
            </w:r>
            <w:r w:rsidR="004F33AA" w:rsidRPr="0046075E">
              <w:rPr>
                <w:rFonts w:ascii="Arial" w:hAnsi="Arial"/>
                <w:sz w:val="20"/>
                <w:szCs w:val="20"/>
              </w:rPr>
              <w:t>Retículo</w:t>
            </w:r>
            <w:r w:rsidR="003B595D" w:rsidRPr="0046075E">
              <w:rPr>
                <w:rFonts w:ascii="Arial" w:hAnsi="Arial"/>
                <w:sz w:val="20"/>
                <w:szCs w:val="20"/>
              </w:rPr>
              <w:t xml:space="preserve"> endoplasmá</w:t>
            </w:r>
            <w:r w:rsidRPr="0046075E">
              <w:rPr>
                <w:rFonts w:ascii="Arial" w:hAnsi="Arial"/>
                <w:sz w:val="20"/>
                <w:szCs w:val="20"/>
              </w:rPr>
              <w:t xml:space="preserve">tico rugoso  y liso:    </w:t>
            </w:r>
          </w:p>
          <w:p w:rsidR="00654891" w:rsidRPr="0046075E" w:rsidRDefault="00654891" w:rsidP="0065489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2. Aparato de </w:t>
            </w:r>
            <w:r w:rsidR="004F33AA" w:rsidRPr="0046075E">
              <w:rPr>
                <w:rFonts w:ascii="Arial" w:hAnsi="Arial"/>
                <w:sz w:val="20"/>
                <w:szCs w:val="20"/>
              </w:rPr>
              <w:t>Golgi</w:t>
            </w:r>
          </w:p>
          <w:p w:rsidR="00654891" w:rsidRPr="0046075E" w:rsidRDefault="00654891" w:rsidP="0065489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3.Transporte vesicular: síntesis de proteínas, lípidos  </w:t>
            </w:r>
          </w:p>
          <w:p w:rsidR="00654891" w:rsidRPr="0046075E" w:rsidRDefault="00654891" w:rsidP="0065489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4. </w:t>
            </w:r>
            <w:r w:rsidR="004F33AA" w:rsidRPr="0046075E">
              <w:rPr>
                <w:rFonts w:ascii="Arial" w:hAnsi="Arial"/>
                <w:sz w:val="20"/>
                <w:szCs w:val="20"/>
              </w:rPr>
              <w:t>Lisosomas</w:t>
            </w:r>
            <w:r w:rsidRPr="0046075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654891" w:rsidRPr="0046075E" w:rsidRDefault="00654891" w:rsidP="0065489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5. Peroxisomas </w:t>
            </w:r>
          </w:p>
          <w:p w:rsidR="008C4835" w:rsidRDefault="008C4835" w:rsidP="00654891">
            <w:pPr>
              <w:rPr>
                <w:rFonts w:ascii="Arial" w:hAnsi="Arial"/>
                <w:sz w:val="20"/>
                <w:szCs w:val="20"/>
              </w:rPr>
            </w:pPr>
          </w:p>
          <w:p w:rsidR="00654891" w:rsidRPr="0046075E" w:rsidRDefault="00654891" w:rsidP="0065489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6. Mitoc</w:t>
            </w:r>
            <w:r w:rsidR="008C222D" w:rsidRPr="0046075E">
              <w:rPr>
                <w:rFonts w:ascii="Arial" w:hAnsi="Arial"/>
                <w:sz w:val="20"/>
                <w:szCs w:val="20"/>
              </w:rPr>
              <w:t xml:space="preserve">ondrias: </w:t>
            </w:r>
            <w:r w:rsidR="008C4835">
              <w:rPr>
                <w:rFonts w:ascii="Arial" w:hAnsi="Arial"/>
                <w:sz w:val="20"/>
                <w:szCs w:val="20"/>
              </w:rPr>
              <w:t xml:space="preserve">energética celular, oxidación </w:t>
            </w:r>
            <w:r w:rsidR="00E37B56">
              <w:rPr>
                <w:rFonts w:ascii="Arial" w:hAnsi="Arial"/>
                <w:sz w:val="20"/>
                <w:szCs w:val="20"/>
              </w:rPr>
              <w:t xml:space="preserve">glucosa a  </w:t>
            </w:r>
            <w:r w:rsidR="00E37B56" w:rsidRPr="00E37B56">
              <w:rPr>
                <w:rFonts w:ascii="Arial" w:hAnsi="Arial"/>
                <w:sz w:val="20"/>
                <w:szCs w:val="20"/>
              </w:rPr>
              <w:t>CO</w:t>
            </w:r>
            <w:r w:rsidR="00E37B56" w:rsidRPr="00E37B56">
              <w:rPr>
                <w:rFonts w:ascii="Arial" w:hAnsi="Arial"/>
                <w:sz w:val="16"/>
                <w:szCs w:val="16"/>
              </w:rPr>
              <w:t>2</w:t>
            </w:r>
            <w:r w:rsidR="00E37B56">
              <w:rPr>
                <w:rFonts w:ascii="Arial" w:hAnsi="Arial"/>
                <w:sz w:val="20"/>
                <w:szCs w:val="20"/>
              </w:rPr>
              <w:t xml:space="preserve"> </w:t>
            </w:r>
            <w:r w:rsidR="008C222D" w:rsidRPr="0046075E">
              <w:rPr>
                <w:rFonts w:ascii="Arial" w:hAnsi="Arial"/>
                <w:sz w:val="20"/>
                <w:szCs w:val="20"/>
              </w:rPr>
              <w:t>producción de energía R</w:t>
            </w:r>
            <w:r w:rsidRPr="0046075E">
              <w:rPr>
                <w:rFonts w:ascii="Arial" w:hAnsi="Arial"/>
                <w:sz w:val="20"/>
                <w:szCs w:val="20"/>
              </w:rPr>
              <w:t>espiración celular</w:t>
            </w:r>
          </w:p>
          <w:p w:rsidR="003532A1" w:rsidRPr="0046075E" w:rsidRDefault="00654891" w:rsidP="00F522AA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 7. Cloroplastos: </w:t>
            </w:r>
            <w:r w:rsidR="008C4835">
              <w:rPr>
                <w:rFonts w:ascii="Arial" w:hAnsi="Arial"/>
                <w:sz w:val="20"/>
                <w:szCs w:val="20"/>
              </w:rPr>
              <w:t>análisis molecular de fotosíntesis, metabolismo del CO</w:t>
            </w:r>
            <w:r w:rsidR="008C4835" w:rsidRPr="008C4835">
              <w:rPr>
                <w:rFonts w:ascii="Arial" w:hAnsi="Arial"/>
                <w:sz w:val="14"/>
                <w:szCs w:val="20"/>
              </w:rPr>
              <w:t>2</w:t>
            </w:r>
            <w:r w:rsidR="008C4835">
              <w:rPr>
                <w:rFonts w:ascii="Arial" w:hAnsi="Arial"/>
                <w:sz w:val="20"/>
                <w:szCs w:val="20"/>
              </w:rPr>
              <w:t xml:space="preserve"> durante la fotosíntesis, p</w:t>
            </w:r>
            <w:r w:rsidRPr="0046075E">
              <w:rPr>
                <w:rFonts w:ascii="Arial" w:hAnsi="Arial"/>
                <w:sz w:val="20"/>
                <w:szCs w:val="20"/>
              </w:rPr>
              <w:t xml:space="preserve">roducción de oxigeno </w:t>
            </w:r>
            <w:r w:rsidR="00F522AA" w:rsidRPr="0046075E">
              <w:rPr>
                <w:rFonts w:ascii="Arial" w:hAnsi="Arial"/>
                <w:sz w:val="20"/>
                <w:szCs w:val="20"/>
              </w:rPr>
              <w:t>s</w:t>
            </w:r>
          </w:p>
          <w:p w:rsidR="008C4835" w:rsidRDefault="008C4835" w:rsidP="00F522AA">
            <w:pPr>
              <w:rPr>
                <w:rFonts w:ascii="Arial" w:hAnsi="Arial"/>
                <w:sz w:val="20"/>
                <w:szCs w:val="20"/>
              </w:rPr>
            </w:pPr>
          </w:p>
          <w:p w:rsidR="00F522AA" w:rsidRPr="0046075E" w:rsidRDefault="004F33AA" w:rsidP="00F522AA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8. Citoesqueleto y movimiento celular célula procariota y eucariota </w:t>
            </w:r>
            <w:r w:rsidR="00E114EE">
              <w:rPr>
                <w:rFonts w:ascii="Arial" w:hAnsi="Arial"/>
                <w:sz w:val="20"/>
                <w:szCs w:val="20"/>
              </w:rPr>
              <w:t xml:space="preserve">organización y dinámica de microtubulos  microfilamentos y filamentos intermediado </w:t>
            </w:r>
          </w:p>
          <w:p w:rsidR="00F522AA" w:rsidRPr="0046075E" w:rsidRDefault="00F522AA" w:rsidP="00F522AA">
            <w:pPr>
              <w:rPr>
                <w:rFonts w:ascii="Arial" w:hAnsi="Arial"/>
                <w:sz w:val="20"/>
                <w:szCs w:val="20"/>
              </w:rPr>
            </w:pPr>
          </w:p>
          <w:p w:rsidR="00F522AA" w:rsidRPr="0046075E" w:rsidRDefault="00465571" w:rsidP="0046557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Practica</w:t>
            </w:r>
            <w:r w:rsidR="00DC23DF" w:rsidRPr="0046075E">
              <w:rPr>
                <w:rFonts w:ascii="Arial" w:hAnsi="Arial"/>
                <w:sz w:val="20"/>
                <w:szCs w:val="20"/>
              </w:rPr>
              <w:t xml:space="preserve"> 6 de laboratorio:  </w:t>
            </w:r>
            <w:r w:rsidR="00DC23DF" w:rsidRPr="0046075E">
              <w:rPr>
                <w:rFonts w:ascii="Arial" w:hAnsi="Arial"/>
                <w:b/>
                <w:sz w:val="20"/>
                <w:szCs w:val="20"/>
              </w:rPr>
              <w:t>M</w:t>
            </w:r>
            <w:r w:rsidRPr="0046075E">
              <w:rPr>
                <w:rFonts w:ascii="Arial" w:hAnsi="Arial"/>
                <w:b/>
                <w:sz w:val="20"/>
                <w:szCs w:val="20"/>
              </w:rPr>
              <w:t>ovilidad celular cilios y flagelos</w:t>
            </w:r>
            <w:r w:rsidRPr="0046075E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3532A1" w:rsidRPr="0046075E" w:rsidRDefault="007F5614" w:rsidP="007F5614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Metodología; aprendizaje </w:t>
            </w:r>
            <w:r w:rsidR="00252771" w:rsidRPr="0046075E">
              <w:rPr>
                <w:rFonts w:ascii="Arial" w:hAnsi="Arial"/>
                <w:sz w:val="20"/>
                <w:szCs w:val="20"/>
              </w:rPr>
              <w:t xml:space="preserve">partir de conocimientos previos. - video </w:t>
            </w:r>
            <w:r w:rsidR="0014408E" w:rsidRPr="0046075E">
              <w:rPr>
                <w:rFonts w:ascii="Arial" w:hAnsi="Arial"/>
                <w:sz w:val="20"/>
                <w:szCs w:val="20"/>
              </w:rPr>
              <w:t>sugeridos significativo</w:t>
            </w:r>
            <w:r w:rsidRPr="0046075E">
              <w:rPr>
                <w:rFonts w:ascii="Arial" w:hAnsi="Arial"/>
                <w:sz w:val="20"/>
                <w:szCs w:val="20"/>
              </w:rPr>
              <w:t xml:space="preserve">; basado en la aplicación de un </w:t>
            </w:r>
            <w:r w:rsidR="00252771" w:rsidRPr="0046075E">
              <w:rPr>
                <w:rFonts w:ascii="Arial" w:hAnsi="Arial"/>
                <w:sz w:val="20"/>
                <w:szCs w:val="20"/>
              </w:rPr>
              <w:t>caso de síntesis de proteína de una enzima especifica</w:t>
            </w:r>
            <w:r w:rsidR="00297565" w:rsidRPr="0046075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F5614" w:rsidRPr="0046075E" w:rsidRDefault="007F5614" w:rsidP="007F5614">
            <w:pPr>
              <w:rPr>
                <w:rFonts w:ascii="Arial" w:hAnsi="Arial"/>
                <w:sz w:val="20"/>
                <w:szCs w:val="20"/>
              </w:rPr>
            </w:pPr>
          </w:p>
          <w:p w:rsidR="007F5614" w:rsidRPr="0046075E" w:rsidRDefault="007F5614" w:rsidP="007F5614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Método expositivo-participativo</w:t>
            </w:r>
          </w:p>
          <w:p w:rsidR="00465571" w:rsidRPr="0046075E" w:rsidRDefault="00465571" w:rsidP="007F5614">
            <w:pPr>
              <w:rPr>
                <w:rFonts w:ascii="Arial" w:hAnsi="Arial"/>
                <w:sz w:val="20"/>
                <w:szCs w:val="20"/>
              </w:rPr>
            </w:pPr>
          </w:p>
          <w:p w:rsidR="00465571" w:rsidRPr="0046075E" w:rsidRDefault="00465571" w:rsidP="007F5614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Método investigación mediante practicas </w:t>
            </w:r>
          </w:p>
        </w:tc>
        <w:tc>
          <w:tcPr>
            <w:tcW w:w="850" w:type="dxa"/>
            <w:gridSpan w:val="2"/>
            <w:vAlign w:val="center"/>
          </w:tcPr>
          <w:p w:rsidR="003532A1" w:rsidRPr="0046075E" w:rsidRDefault="00BB0BB0" w:rsidP="003532A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3532A1" w:rsidRPr="0046075E" w:rsidRDefault="00481D86" w:rsidP="00481D86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Desarrollo de taller de acuerdo al video de respiración celular y apoyado por la lectura de energética celular; de Lodish et al cap 8 </w:t>
            </w:r>
          </w:p>
          <w:p w:rsidR="00481D86" w:rsidRPr="0046075E" w:rsidRDefault="00481D86" w:rsidP="00481D86">
            <w:pPr>
              <w:rPr>
                <w:rFonts w:ascii="Arial" w:hAnsi="Arial"/>
                <w:sz w:val="20"/>
                <w:szCs w:val="20"/>
              </w:rPr>
            </w:pPr>
          </w:p>
          <w:p w:rsidR="00481D86" w:rsidRPr="0046075E" w:rsidRDefault="00481D86" w:rsidP="00481D86">
            <w:pPr>
              <w:rPr>
                <w:rFonts w:ascii="Arial" w:hAnsi="Arial"/>
                <w:sz w:val="20"/>
                <w:szCs w:val="20"/>
              </w:rPr>
            </w:pPr>
          </w:p>
          <w:p w:rsidR="00481D86" w:rsidRPr="0046075E" w:rsidRDefault="00481D86" w:rsidP="00481D86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Interpretación de los resultados de la a practica de Informe científico.</w:t>
            </w:r>
          </w:p>
          <w:p w:rsidR="00481D86" w:rsidRPr="0046075E" w:rsidRDefault="00481D86" w:rsidP="00481D86">
            <w:pPr>
              <w:rPr>
                <w:rFonts w:ascii="Arial" w:hAnsi="Arial"/>
                <w:sz w:val="20"/>
                <w:szCs w:val="20"/>
              </w:rPr>
            </w:pPr>
          </w:p>
          <w:p w:rsidR="00481D86" w:rsidRPr="0046075E" w:rsidRDefault="00481D86" w:rsidP="00481D86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Elaboración de mapas </w:t>
            </w:r>
            <w:r w:rsidR="00793C13" w:rsidRPr="0046075E">
              <w:rPr>
                <w:rFonts w:ascii="Arial" w:hAnsi="Arial"/>
                <w:sz w:val="20"/>
                <w:szCs w:val="20"/>
              </w:rPr>
              <w:t>conceptuales del</w:t>
            </w:r>
            <w:r w:rsidRPr="0046075E">
              <w:rPr>
                <w:rFonts w:ascii="Arial" w:hAnsi="Arial"/>
                <w:sz w:val="20"/>
                <w:szCs w:val="20"/>
              </w:rPr>
              <w:t xml:space="preserve"> </w:t>
            </w:r>
            <w:r w:rsidR="00793C13" w:rsidRPr="0046075E">
              <w:rPr>
                <w:rFonts w:ascii="Arial" w:hAnsi="Arial"/>
                <w:sz w:val="20"/>
                <w:szCs w:val="20"/>
              </w:rPr>
              <w:t>marco</w:t>
            </w:r>
            <w:r w:rsidRPr="0046075E">
              <w:rPr>
                <w:rFonts w:ascii="Arial" w:hAnsi="Arial"/>
                <w:sz w:val="20"/>
                <w:szCs w:val="20"/>
              </w:rPr>
              <w:t xml:space="preserve"> teórico</w:t>
            </w:r>
            <w:r w:rsidR="00CD0F93" w:rsidRPr="0046075E">
              <w:rPr>
                <w:rFonts w:ascii="Arial" w:hAnsi="Arial"/>
                <w:sz w:val="20"/>
                <w:szCs w:val="20"/>
              </w:rPr>
              <w:t xml:space="preserve"> según la guía </w:t>
            </w:r>
            <w:r w:rsidRPr="0046075E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481D86" w:rsidRPr="0046075E" w:rsidRDefault="00481D86" w:rsidP="00481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32A1" w:rsidRPr="0046075E" w:rsidRDefault="00BB0BB0" w:rsidP="003532A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3532A1" w:rsidRPr="0046075E" w:rsidRDefault="00BB0BB0" w:rsidP="003532A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532A1" w:rsidRPr="0046075E" w:rsidRDefault="00BB0BB0" w:rsidP="003532A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>Elaboración del taller, socialización; por medio de la exposición en equipo</w:t>
            </w:r>
          </w:p>
          <w:p w:rsidR="005D30CE" w:rsidRPr="0046075E" w:rsidRDefault="005D30CE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5D30CE" w:rsidRPr="0046075E" w:rsidRDefault="005D30CE" w:rsidP="003532A1">
            <w:pPr>
              <w:rPr>
                <w:rFonts w:ascii="Arial" w:hAnsi="Arial"/>
                <w:sz w:val="20"/>
                <w:szCs w:val="20"/>
              </w:rPr>
            </w:pPr>
            <w:r w:rsidRPr="0046075E">
              <w:rPr>
                <w:rFonts w:ascii="Arial" w:hAnsi="Arial"/>
                <w:sz w:val="20"/>
                <w:szCs w:val="20"/>
              </w:rPr>
              <w:t xml:space="preserve">Evaluacion2 teorica-práctica </w:t>
            </w:r>
          </w:p>
          <w:p w:rsidR="005D30CE" w:rsidRPr="0046075E" w:rsidRDefault="005D30CE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5D30CE" w:rsidRPr="0046075E" w:rsidRDefault="005D30CE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5D30CE" w:rsidRPr="0046075E" w:rsidRDefault="005D30CE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5D30CE" w:rsidRPr="0046075E" w:rsidRDefault="005D30CE" w:rsidP="003532A1">
            <w:pPr>
              <w:rPr>
                <w:rFonts w:ascii="Arial" w:hAnsi="Arial"/>
                <w:sz w:val="20"/>
                <w:szCs w:val="20"/>
              </w:rPr>
            </w:pPr>
          </w:p>
          <w:p w:rsidR="005D30CE" w:rsidRPr="0046075E" w:rsidRDefault="00F52AD6" w:rsidP="005D30C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="005D30CE" w:rsidRPr="0046075E">
              <w:rPr>
                <w:rFonts w:ascii="Arial" w:hAnsi="Arial"/>
                <w:sz w:val="20"/>
                <w:szCs w:val="20"/>
              </w:rPr>
              <w:t>ocializaciones los resultados de la práctica</w:t>
            </w:r>
          </w:p>
        </w:tc>
      </w:tr>
    </w:tbl>
    <w:p w:rsidR="0046075E" w:rsidRDefault="0046075E" w:rsidP="005B5050">
      <w:pPr>
        <w:jc w:val="both"/>
        <w:rPr>
          <w:rFonts w:ascii="Arial" w:hAnsi="Arial"/>
          <w:sz w:val="22"/>
        </w:rPr>
      </w:pPr>
    </w:p>
    <w:p w:rsidR="0046075E" w:rsidRDefault="004607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pPr w:leftFromText="180" w:rightFromText="180" w:vertAnchor="page" w:horzAnchor="margin" w:tblpXSpec="center" w:tblpY="1936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5"/>
        <w:gridCol w:w="1412"/>
        <w:gridCol w:w="856"/>
        <w:gridCol w:w="3402"/>
        <w:gridCol w:w="1417"/>
        <w:gridCol w:w="1701"/>
        <w:gridCol w:w="2977"/>
      </w:tblGrid>
      <w:tr w:rsidR="003532A1" w:rsidTr="00FD6885">
        <w:trPr>
          <w:trHeight w:val="529"/>
        </w:trPr>
        <w:tc>
          <w:tcPr>
            <w:tcW w:w="15310" w:type="dxa"/>
            <w:gridSpan w:val="7"/>
            <w:vAlign w:val="center"/>
          </w:tcPr>
          <w:p w:rsidR="003532A1" w:rsidRPr="0046075E" w:rsidRDefault="003532A1" w:rsidP="00FD6885">
            <w:pPr>
              <w:rPr>
                <w:rFonts w:ascii="Arial" w:hAnsi="Arial"/>
                <w:b/>
                <w:sz w:val="20"/>
                <w:szCs w:val="20"/>
              </w:rPr>
            </w:pPr>
            <w:r w:rsidRPr="0046075E">
              <w:rPr>
                <w:rFonts w:ascii="Arial" w:hAnsi="Arial"/>
                <w:b/>
                <w:sz w:val="20"/>
                <w:szCs w:val="20"/>
              </w:rPr>
              <w:lastRenderedPageBreak/>
              <w:t>UNIDAD No.</w:t>
            </w:r>
            <w:r w:rsidR="00786878" w:rsidRPr="0046075E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3532A1" w:rsidTr="00FD6885">
        <w:trPr>
          <w:trHeight w:val="537"/>
        </w:trPr>
        <w:tc>
          <w:tcPr>
            <w:tcW w:w="15310" w:type="dxa"/>
            <w:gridSpan w:val="7"/>
            <w:vAlign w:val="center"/>
          </w:tcPr>
          <w:p w:rsidR="003532A1" w:rsidRPr="0046075E" w:rsidRDefault="003532A1" w:rsidP="00FD6885">
            <w:pPr>
              <w:rPr>
                <w:rFonts w:ascii="Arial" w:hAnsi="Arial"/>
                <w:b/>
                <w:sz w:val="20"/>
                <w:szCs w:val="20"/>
              </w:rPr>
            </w:pPr>
            <w:r w:rsidRPr="0046075E">
              <w:rPr>
                <w:rFonts w:ascii="Arial" w:hAnsi="Arial"/>
                <w:b/>
                <w:sz w:val="20"/>
                <w:szCs w:val="20"/>
              </w:rPr>
              <w:t>NOMBRE DE LA UNID</w:t>
            </w:r>
            <w:r w:rsidR="002B4C72" w:rsidRPr="0046075E">
              <w:rPr>
                <w:rFonts w:ascii="Arial" w:hAnsi="Arial"/>
                <w:b/>
                <w:sz w:val="20"/>
                <w:szCs w:val="20"/>
              </w:rPr>
              <w:t>AD NUCLE</w:t>
            </w:r>
            <w:r w:rsidR="00B872A9" w:rsidRPr="0046075E">
              <w:rPr>
                <w:rFonts w:ascii="Arial" w:hAnsi="Arial"/>
                <w:b/>
                <w:sz w:val="20"/>
                <w:szCs w:val="20"/>
              </w:rPr>
              <w:t>O Y LAS FUNCIONES NU</w:t>
            </w:r>
            <w:r w:rsidR="004568E4" w:rsidRPr="0046075E">
              <w:rPr>
                <w:rFonts w:ascii="Arial" w:hAnsi="Arial"/>
                <w:b/>
                <w:sz w:val="20"/>
                <w:szCs w:val="20"/>
              </w:rPr>
              <w:t>C</w:t>
            </w:r>
            <w:r w:rsidR="00B872A9" w:rsidRPr="0046075E">
              <w:rPr>
                <w:rFonts w:ascii="Arial" w:hAnsi="Arial"/>
                <w:b/>
                <w:sz w:val="20"/>
                <w:szCs w:val="20"/>
              </w:rPr>
              <w:t>L</w:t>
            </w:r>
            <w:r w:rsidR="004568E4" w:rsidRPr="0046075E">
              <w:rPr>
                <w:rFonts w:ascii="Arial" w:hAnsi="Arial"/>
                <w:b/>
                <w:sz w:val="20"/>
                <w:szCs w:val="20"/>
              </w:rPr>
              <w:t>E</w:t>
            </w:r>
            <w:r w:rsidR="00B872A9" w:rsidRPr="0046075E">
              <w:rPr>
                <w:rFonts w:ascii="Arial" w:hAnsi="Arial"/>
                <w:b/>
                <w:sz w:val="20"/>
                <w:szCs w:val="20"/>
              </w:rPr>
              <w:t>ARES; REPLICACIÓ</w:t>
            </w:r>
            <w:r w:rsidR="002B4C72" w:rsidRPr="0046075E">
              <w:rPr>
                <w:rFonts w:ascii="Arial" w:hAnsi="Arial"/>
                <w:b/>
                <w:sz w:val="20"/>
                <w:szCs w:val="20"/>
              </w:rPr>
              <w:t>N TRANS</w:t>
            </w:r>
            <w:r w:rsidR="004568E4" w:rsidRPr="0046075E">
              <w:rPr>
                <w:rFonts w:ascii="Arial" w:hAnsi="Arial"/>
                <w:b/>
                <w:sz w:val="20"/>
                <w:szCs w:val="20"/>
              </w:rPr>
              <w:t>CRIPCIÓ</w:t>
            </w:r>
            <w:r w:rsidR="002B4C72" w:rsidRPr="0046075E">
              <w:rPr>
                <w:rFonts w:ascii="Arial" w:hAnsi="Arial"/>
                <w:b/>
                <w:sz w:val="20"/>
                <w:szCs w:val="20"/>
              </w:rPr>
              <w:t>N T</w:t>
            </w:r>
            <w:r w:rsidR="004568E4" w:rsidRPr="0046075E">
              <w:rPr>
                <w:rFonts w:ascii="Arial" w:hAnsi="Arial"/>
                <w:b/>
                <w:sz w:val="20"/>
                <w:szCs w:val="20"/>
              </w:rPr>
              <w:t>RADUCCIÓ</w:t>
            </w:r>
            <w:r w:rsidR="002B4C72" w:rsidRPr="0046075E">
              <w:rPr>
                <w:rFonts w:ascii="Arial" w:hAnsi="Arial"/>
                <w:b/>
                <w:sz w:val="20"/>
                <w:szCs w:val="20"/>
              </w:rPr>
              <w:t xml:space="preserve">N  </w:t>
            </w:r>
          </w:p>
        </w:tc>
      </w:tr>
      <w:tr w:rsidR="003532A1" w:rsidTr="00FD6885">
        <w:trPr>
          <w:trHeight w:val="531"/>
        </w:trPr>
        <w:tc>
          <w:tcPr>
            <w:tcW w:w="15310" w:type="dxa"/>
            <w:gridSpan w:val="7"/>
            <w:vAlign w:val="center"/>
          </w:tcPr>
          <w:p w:rsidR="003532A1" w:rsidRDefault="003532A1" w:rsidP="00FD6885">
            <w:pPr>
              <w:rPr>
                <w:rFonts w:ascii="Arial" w:hAnsi="Arial"/>
                <w:b/>
                <w:sz w:val="20"/>
                <w:szCs w:val="20"/>
              </w:rPr>
            </w:pPr>
            <w:r w:rsidRPr="0046075E">
              <w:rPr>
                <w:rFonts w:ascii="Arial" w:hAnsi="Arial"/>
                <w:b/>
                <w:sz w:val="20"/>
                <w:szCs w:val="20"/>
              </w:rPr>
              <w:t>COMPETENCIAS A DESARROLLAR</w:t>
            </w:r>
          </w:p>
          <w:p w:rsidR="00183DA7" w:rsidRPr="0046075E" w:rsidRDefault="00183DA7" w:rsidP="00183DA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Argumentar de manera metódica los procesos nucleares de replicación, transcripción y síntesis de proterinas </w:t>
            </w:r>
          </w:p>
        </w:tc>
      </w:tr>
      <w:tr w:rsidR="003532A1" w:rsidTr="00FD6885">
        <w:trPr>
          <w:trHeight w:val="1051"/>
        </w:trPr>
        <w:tc>
          <w:tcPr>
            <w:tcW w:w="3545" w:type="dxa"/>
            <w:shd w:val="clear" w:color="auto" w:fill="BFBFBF"/>
            <w:vAlign w:val="center"/>
          </w:tcPr>
          <w:p w:rsidR="003532A1" w:rsidRPr="005B5050" w:rsidRDefault="003532A1" w:rsidP="00FD6885">
            <w:pPr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CONTENIDOS</w:t>
            </w:r>
          </w:p>
        </w:tc>
        <w:tc>
          <w:tcPr>
            <w:tcW w:w="1412" w:type="dxa"/>
            <w:shd w:val="clear" w:color="auto" w:fill="BFBFBF"/>
            <w:vAlign w:val="center"/>
          </w:tcPr>
          <w:p w:rsidR="003532A1" w:rsidRPr="005B5050" w:rsidRDefault="003532A1" w:rsidP="00FD6885">
            <w:pPr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856" w:type="dxa"/>
            <w:shd w:val="clear" w:color="auto" w:fill="BFBFBF"/>
            <w:vAlign w:val="center"/>
          </w:tcPr>
          <w:p w:rsidR="003532A1" w:rsidRPr="005B5050" w:rsidRDefault="003532A1" w:rsidP="00FD6885">
            <w:pPr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3532A1" w:rsidRPr="005B5050" w:rsidRDefault="003532A1" w:rsidP="00FD6885">
            <w:pPr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3532A1" w:rsidRPr="005B5050" w:rsidRDefault="003532A1" w:rsidP="00FD6885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ESTRATEGÍAS DE EVALUACIÓN QUE INCLUYA LA EVALUACIÓN DEL TRABAJO INDEPENDIENTE</w:t>
            </w:r>
          </w:p>
        </w:tc>
      </w:tr>
      <w:tr w:rsidR="00FD6885" w:rsidTr="00FD6885">
        <w:trPr>
          <w:trHeight w:val="1051"/>
        </w:trPr>
        <w:tc>
          <w:tcPr>
            <w:tcW w:w="3545" w:type="dxa"/>
            <w:shd w:val="clear" w:color="auto" w:fill="FFFFFF" w:themeFill="background1"/>
            <w:vAlign w:val="center"/>
          </w:tcPr>
          <w:p w:rsidR="00FD6885" w:rsidRPr="00B872A9" w:rsidRDefault="00FD6885" w:rsidP="00FD6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654891">
              <w:rPr>
                <w:rFonts w:ascii="Arial" w:hAnsi="Arial"/>
                <w:sz w:val="22"/>
              </w:rPr>
              <w:t xml:space="preserve">ema 5: El </w:t>
            </w:r>
            <w:r w:rsidRPr="00B872A9">
              <w:rPr>
                <w:rFonts w:ascii="Arial" w:hAnsi="Arial" w:cs="Arial"/>
                <w:sz w:val="22"/>
                <w:szCs w:val="22"/>
              </w:rPr>
              <w:t>NUCLEO</w:t>
            </w:r>
          </w:p>
          <w:p w:rsidR="00FD6885" w:rsidRPr="00B872A9" w:rsidRDefault="00FD6885" w:rsidP="00FD6885">
            <w:pPr>
              <w:rPr>
                <w:rFonts w:ascii="Arial" w:hAnsi="Arial" w:cs="Arial"/>
                <w:sz w:val="22"/>
                <w:szCs w:val="22"/>
              </w:rPr>
            </w:pPr>
            <w:r w:rsidRPr="00B872A9">
              <w:rPr>
                <w:rFonts w:ascii="Arial" w:hAnsi="Arial" w:cs="Arial"/>
                <w:sz w:val="22"/>
                <w:szCs w:val="22"/>
              </w:rPr>
              <w:t>1.</w:t>
            </w:r>
            <w:r w:rsidRPr="00B872A9">
              <w:rPr>
                <w:rFonts w:ascii="Arial" w:hAnsi="Arial" w:cs="Arial"/>
                <w:sz w:val="22"/>
                <w:szCs w:val="22"/>
              </w:rPr>
              <w:tab/>
              <w:t xml:space="preserve">Estructura; transporte nuclear </w:t>
            </w:r>
          </w:p>
          <w:p w:rsidR="00FD6885" w:rsidRPr="00B872A9" w:rsidRDefault="00FD6885" w:rsidP="00FD6885">
            <w:pPr>
              <w:rPr>
                <w:rFonts w:ascii="Arial" w:hAnsi="Arial" w:cs="Arial"/>
                <w:sz w:val="22"/>
                <w:szCs w:val="22"/>
              </w:rPr>
            </w:pPr>
            <w:r w:rsidRPr="00B872A9">
              <w:rPr>
                <w:rFonts w:ascii="Arial" w:hAnsi="Arial" w:cs="Arial"/>
                <w:sz w:val="22"/>
                <w:szCs w:val="22"/>
              </w:rPr>
              <w:t>2.</w:t>
            </w:r>
            <w:r w:rsidRPr="00B872A9">
              <w:rPr>
                <w:rFonts w:ascii="Arial" w:hAnsi="Arial" w:cs="Arial"/>
                <w:sz w:val="22"/>
                <w:szCs w:val="22"/>
              </w:rPr>
              <w:tab/>
            </w:r>
            <w:r w:rsidR="00BE6C48">
              <w:rPr>
                <w:rFonts w:ascii="Arial" w:hAnsi="Arial" w:cs="Arial"/>
                <w:sz w:val="22"/>
                <w:szCs w:val="22"/>
              </w:rPr>
              <w:t xml:space="preserve">Mecanismo moleculares de regulación, </w:t>
            </w:r>
            <w:r w:rsidRPr="00B872A9">
              <w:rPr>
                <w:rFonts w:ascii="Arial" w:hAnsi="Arial" w:cs="Arial"/>
                <w:sz w:val="22"/>
                <w:szCs w:val="22"/>
              </w:rPr>
              <w:t>: Mitosis, meiosis</w:t>
            </w:r>
          </w:p>
          <w:p w:rsidR="00FD6885" w:rsidRPr="00B872A9" w:rsidRDefault="00FD6885" w:rsidP="00FD6885">
            <w:pPr>
              <w:rPr>
                <w:rFonts w:ascii="Arial" w:hAnsi="Arial" w:cs="Arial"/>
                <w:sz w:val="22"/>
                <w:szCs w:val="22"/>
              </w:rPr>
            </w:pPr>
            <w:r w:rsidRPr="00B872A9">
              <w:rPr>
                <w:rFonts w:ascii="Arial" w:hAnsi="Arial" w:cs="Arial"/>
                <w:sz w:val="22"/>
                <w:szCs w:val="22"/>
              </w:rPr>
              <w:t>Etapas: Interfase (G1, S, G2), división celular.</w:t>
            </w:r>
          </w:p>
          <w:p w:rsidR="00FD6885" w:rsidRPr="00B872A9" w:rsidRDefault="00FD6885" w:rsidP="00FD6885">
            <w:pPr>
              <w:rPr>
                <w:rFonts w:ascii="Arial" w:hAnsi="Arial" w:cs="Arial"/>
                <w:sz w:val="22"/>
                <w:szCs w:val="22"/>
              </w:rPr>
            </w:pPr>
            <w:r w:rsidRPr="00B872A9">
              <w:rPr>
                <w:rFonts w:ascii="Arial" w:hAnsi="Arial" w:cs="Arial"/>
                <w:sz w:val="22"/>
                <w:szCs w:val="22"/>
              </w:rPr>
              <w:t>Regulación del ciclo celular en eucariotas</w:t>
            </w:r>
          </w:p>
          <w:p w:rsidR="00FD6885" w:rsidRPr="00B872A9" w:rsidRDefault="00FD6885" w:rsidP="00FD6885">
            <w:pPr>
              <w:rPr>
                <w:rFonts w:ascii="Arial" w:hAnsi="Arial" w:cs="Arial"/>
                <w:sz w:val="22"/>
                <w:szCs w:val="22"/>
              </w:rPr>
            </w:pPr>
            <w:r w:rsidRPr="00B872A9">
              <w:rPr>
                <w:rFonts w:ascii="Arial" w:hAnsi="Arial" w:cs="Arial"/>
                <w:sz w:val="22"/>
                <w:szCs w:val="22"/>
              </w:rPr>
              <w:t>3.</w:t>
            </w:r>
            <w:r w:rsidRPr="00B872A9">
              <w:rPr>
                <w:rFonts w:ascii="Arial" w:hAnsi="Arial" w:cs="Arial"/>
                <w:sz w:val="22"/>
                <w:szCs w:val="22"/>
              </w:rPr>
              <w:tab/>
              <w:t xml:space="preserve">Replicación del ADN, trascripción, </w:t>
            </w:r>
            <w:r w:rsidRPr="00B872A9">
              <w:rPr>
                <w:rFonts w:ascii="Arial" w:hAnsi="Arial" w:cs="Arial"/>
                <w:color w:val="000000"/>
                <w:sz w:val="22"/>
                <w:szCs w:val="22"/>
              </w:rPr>
              <w:t>Diferencias del proceso de transcripción en células procariotas y eucariotas.</w:t>
            </w:r>
            <w:r w:rsidRPr="00B872A9">
              <w:rPr>
                <w:rFonts w:ascii="Arial" w:hAnsi="Arial" w:cs="Arial"/>
                <w:sz w:val="22"/>
                <w:szCs w:val="22"/>
              </w:rPr>
              <w:t xml:space="preserve"> Traducción Traducción: tARN, mARN, ribosomas</w:t>
            </w:r>
          </w:p>
          <w:p w:rsidR="00FD6885" w:rsidRPr="00B872A9" w:rsidRDefault="00FD6885" w:rsidP="00FD6885">
            <w:pPr>
              <w:rPr>
                <w:rFonts w:ascii="Arial" w:hAnsi="Arial" w:cs="Arial"/>
                <w:sz w:val="22"/>
                <w:szCs w:val="22"/>
              </w:rPr>
            </w:pPr>
            <w:r w:rsidRPr="00B872A9">
              <w:rPr>
                <w:rFonts w:ascii="Arial" w:hAnsi="Arial" w:cs="Arial"/>
                <w:sz w:val="22"/>
                <w:szCs w:val="22"/>
              </w:rPr>
              <w:t>Diferencias del proceso de traducción en células procariotas y eucariotas.</w:t>
            </w:r>
          </w:p>
          <w:p w:rsidR="00FD6885" w:rsidRPr="00B872A9" w:rsidRDefault="00FD6885" w:rsidP="00FD6885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85" w:rsidRPr="0046075E" w:rsidRDefault="00FD6885" w:rsidP="00FD6885">
            <w:pPr>
              <w:rPr>
                <w:rFonts w:ascii="Arial" w:hAnsi="Arial"/>
                <w:b/>
                <w:sz w:val="22"/>
              </w:rPr>
            </w:pPr>
            <w:r w:rsidRPr="0046075E">
              <w:rPr>
                <w:rFonts w:ascii="Arial" w:hAnsi="Arial"/>
                <w:b/>
                <w:sz w:val="22"/>
              </w:rPr>
              <w:t>Prácticas 8 de laboratorio -Micrometría celular</w:t>
            </w:r>
          </w:p>
          <w:p w:rsidR="00FD6885" w:rsidRPr="0046075E" w:rsidRDefault="00FD6885" w:rsidP="00FD6885">
            <w:pPr>
              <w:rPr>
                <w:rFonts w:ascii="Arial" w:hAnsi="Arial"/>
                <w:b/>
                <w:sz w:val="22"/>
              </w:rPr>
            </w:pPr>
            <w:r w:rsidRPr="0046075E">
              <w:rPr>
                <w:rFonts w:ascii="Arial" w:hAnsi="Arial"/>
                <w:b/>
                <w:sz w:val="22"/>
              </w:rPr>
              <w:lastRenderedPageBreak/>
              <w:t xml:space="preserve">Practica 9 de laboratorio </w:t>
            </w:r>
          </w:p>
          <w:p w:rsidR="00FD6885" w:rsidRPr="0046075E" w:rsidRDefault="00FD6885" w:rsidP="00FD6885">
            <w:pPr>
              <w:rPr>
                <w:rFonts w:ascii="Arial" w:hAnsi="Arial"/>
                <w:b/>
                <w:sz w:val="22"/>
              </w:rPr>
            </w:pPr>
            <w:r w:rsidRPr="0046075E">
              <w:rPr>
                <w:rFonts w:ascii="Arial" w:hAnsi="Arial"/>
                <w:b/>
                <w:sz w:val="22"/>
              </w:rPr>
              <w:t xml:space="preserve">-Índice mitótico 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FD6885" w:rsidRPr="00793C13" w:rsidRDefault="00FD6885" w:rsidP="00FD6885">
            <w:pPr>
              <w:rPr>
                <w:rFonts w:ascii="Arial" w:hAnsi="Arial"/>
                <w:sz w:val="22"/>
              </w:rPr>
            </w:pPr>
            <w:r w:rsidRPr="00793C13">
              <w:rPr>
                <w:rFonts w:ascii="Arial" w:hAnsi="Arial"/>
                <w:sz w:val="22"/>
              </w:rPr>
              <w:lastRenderedPageBreak/>
              <w:t xml:space="preserve">Metodología; aprendizaje partir de conocimientos previos. - video sugeridos    </w:t>
            </w:r>
          </w:p>
          <w:p w:rsidR="00FD6885" w:rsidRPr="00793C13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 w:rsidRPr="00793C13">
              <w:rPr>
                <w:rFonts w:ascii="Arial" w:hAnsi="Arial"/>
                <w:sz w:val="22"/>
              </w:rPr>
              <w:t>Método expositivo-participativo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Uso de video beam</w:t>
            </w:r>
          </w:p>
        </w:tc>
        <w:tc>
          <w:tcPr>
            <w:tcW w:w="856" w:type="dxa"/>
            <w:vAlign w:val="center"/>
          </w:tcPr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Taller de acuerdo al video.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 reproducción 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Taller de síntesis de proteína de caso especifico 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Desarrollo de la práctica elaboración de placas 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Elaboración de artículo científico </w:t>
            </w:r>
            <w:r>
              <w:rPr>
                <w:rFonts w:ascii="Arial" w:hAnsi="Arial"/>
                <w:sz w:val="22"/>
              </w:rPr>
              <w:lastRenderedPageBreak/>
              <w:t xml:space="preserve">de acuerdo a los resultados  obtenidos </w:t>
            </w:r>
          </w:p>
        </w:tc>
        <w:tc>
          <w:tcPr>
            <w:tcW w:w="1417" w:type="dxa"/>
            <w:vAlign w:val="center"/>
          </w:tcPr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Socialización de los talleres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Parcial 3 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teórico practico</w:t>
            </w: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</w:p>
          <w:p w:rsidR="00FD6885" w:rsidRDefault="00FD6885" w:rsidP="00FD68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Entrega de placas, y Socialización de los </w:t>
            </w:r>
            <w:r>
              <w:rPr>
                <w:rFonts w:ascii="Arial" w:hAnsi="Arial"/>
                <w:sz w:val="22"/>
              </w:rPr>
              <w:lastRenderedPageBreak/>
              <w:t>resultados de la practicas</w:t>
            </w:r>
          </w:p>
        </w:tc>
      </w:tr>
    </w:tbl>
    <w:p w:rsidR="00F37D66" w:rsidRDefault="00F37D66" w:rsidP="005B5050">
      <w:pPr>
        <w:jc w:val="both"/>
        <w:rPr>
          <w:rFonts w:ascii="Arial" w:hAnsi="Arial"/>
          <w:sz w:val="22"/>
        </w:rPr>
      </w:pPr>
    </w:p>
    <w:p w:rsidR="005B5050" w:rsidRPr="009A6F60" w:rsidRDefault="005B5050" w:rsidP="005B5050">
      <w:pPr>
        <w:jc w:val="both"/>
        <w:rPr>
          <w:rFonts w:ascii="Arial" w:hAnsi="Arial"/>
          <w:sz w:val="22"/>
        </w:rPr>
      </w:pPr>
    </w:p>
    <w:tbl>
      <w:tblPr>
        <w:tblW w:w="1545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8"/>
        <w:gridCol w:w="2276"/>
        <w:gridCol w:w="1705"/>
        <w:gridCol w:w="1705"/>
        <w:gridCol w:w="711"/>
        <w:gridCol w:w="1705"/>
        <w:gridCol w:w="2982"/>
      </w:tblGrid>
      <w:tr w:rsidR="00786878" w:rsidTr="00FD6885">
        <w:trPr>
          <w:trHeight w:val="529"/>
        </w:trPr>
        <w:tc>
          <w:tcPr>
            <w:tcW w:w="15452" w:type="dxa"/>
            <w:gridSpan w:val="7"/>
            <w:vAlign w:val="center"/>
          </w:tcPr>
          <w:p w:rsidR="00786878" w:rsidRDefault="00786878" w:rsidP="00850EC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UNIDAD No.</w:t>
            </w:r>
            <w:r w:rsidR="00F37D66">
              <w:rPr>
                <w:rFonts w:ascii="Arial" w:hAnsi="Arial"/>
                <w:b/>
                <w:sz w:val="22"/>
              </w:rPr>
              <w:t>5</w:t>
            </w:r>
          </w:p>
        </w:tc>
      </w:tr>
      <w:tr w:rsidR="00786878" w:rsidTr="00FD6885">
        <w:trPr>
          <w:trHeight w:val="537"/>
        </w:trPr>
        <w:tc>
          <w:tcPr>
            <w:tcW w:w="15452" w:type="dxa"/>
            <w:gridSpan w:val="7"/>
            <w:vAlign w:val="center"/>
          </w:tcPr>
          <w:p w:rsidR="00786878" w:rsidRDefault="00786878" w:rsidP="008C222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NOMBRE DE LA UNIDAD; </w:t>
            </w:r>
            <w:r w:rsidR="008C222D" w:rsidRPr="008C222D">
              <w:rPr>
                <w:rFonts w:ascii="Arial" w:hAnsi="Arial"/>
                <w:b/>
                <w:sz w:val="22"/>
              </w:rPr>
              <w:t>: AVANCES CIENTIFICOS ACTUALES DE LA BIOLOGIA CELULAR</w:t>
            </w:r>
          </w:p>
        </w:tc>
      </w:tr>
      <w:tr w:rsidR="00786878" w:rsidRPr="001567FD" w:rsidTr="00FD6885">
        <w:trPr>
          <w:trHeight w:val="531"/>
        </w:trPr>
        <w:tc>
          <w:tcPr>
            <w:tcW w:w="15452" w:type="dxa"/>
            <w:gridSpan w:val="7"/>
            <w:vAlign w:val="center"/>
          </w:tcPr>
          <w:p w:rsidR="00786878" w:rsidRPr="00465571" w:rsidRDefault="00786878" w:rsidP="00850ECF">
            <w:pPr>
              <w:rPr>
                <w:rFonts w:ascii="Arial" w:hAnsi="Arial"/>
                <w:b/>
                <w:sz w:val="22"/>
              </w:rPr>
            </w:pPr>
            <w:r w:rsidRPr="00465571">
              <w:rPr>
                <w:rFonts w:ascii="Arial" w:hAnsi="Arial"/>
                <w:b/>
                <w:sz w:val="22"/>
              </w:rPr>
              <w:t>COMPETENCIAS A DESARROLLAR</w:t>
            </w:r>
          </w:p>
          <w:p w:rsidR="00786878" w:rsidRPr="001567FD" w:rsidRDefault="00786878" w:rsidP="00850ECF">
            <w:pPr>
              <w:rPr>
                <w:rFonts w:ascii="Arial" w:hAnsi="Arial"/>
                <w:sz w:val="22"/>
              </w:rPr>
            </w:pPr>
            <w:r w:rsidRPr="001567FD">
              <w:rPr>
                <w:rFonts w:ascii="Arial" w:hAnsi="Arial"/>
                <w:sz w:val="22"/>
              </w:rPr>
              <w:t xml:space="preserve">Organizar la información científica de las </w:t>
            </w:r>
            <w:r w:rsidR="008C222D">
              <w:rPr>
                <w:rFonts w:ascii="Arial" w:hAnsi="Arial"/>
                <w:sz w:val="22"/>
              </w:rPr>
              <w:t xml:space="preserve">lecturas seleccionadas </w:t>
            </w:r>
          </w:p>
          <w:p w:rsidR="00786878" w:rsidRPr="001567FD" w:rsidRDefault="00786878" w:rsidP="006E7C3F">
            <w:pPr>
              <w:rPr>
                <w:rFonts w:ascii="Arial" w:hAnsi="Arial"/>
                <w:sz w:val="22"/>
              </w:rPr>
            </w:pPr>
            <w:r w:rsidRPr="001567FD">
              <w:rPr>
                <w:rFonts w:ascii="Arial" w:hAnsi="Arial"/>
                <w:sz w:val="22"/>
              </w:rPr>
              <w:t>-</w:t>
            </w:r>
            <w:r w:rsidR="00970419">
              <w:rPr>
                <w:rFonts w:ascii="Arial" w:hAnsi="Arial"/>
                <w:sz w:val="22"/>
              </w:rPr>
              <w:t xml:space="preserve">Interpretar los procesos </w:t>
            </w:r>
            <w:r w:rsidR="006E7C3F">
              <w:rPr>
                <w:rFonts w:ascii="Arial" w:hAnsi="Arial"/>
                <w:sz w:val="22"/>
              </w:rPr>
              <w:t xml:space="preserve">bases moleculares y celulares </w:t>
            </w:r>
            <w:r w:rsidR="00970419">
              <w:rPr>
                <w:rFonts w:ascii="Arial" w:hAnsi="Arial"/>
                <w:sz w:val="22"/>
              </w:rPr>
              <w:t xml:space="preserve">que ocurren en la lecturas seleccionadas, utilizando la los procesos y funcionamiento celular visto en el programa  </w:t>
            </w:r>
          </w:p>
        </w:tc>
      </w:tr>
      <w:tr w:rsidR="00786878" w:rsidRPr="005B5050" w:rsidTr="00FD6885">
        <w:trPr>
          <w:trHeight w:val="1051"/>
        </w:trPr>
        <w:tc>
          <w:tcPr>
            <w:tcW w:w="4368" w:type="dxa"/>
            <w:shd w:val="clear" w:color="auto" w:fill="BFBFBF"/>
            <w:vAlign w:val="center"/>
          </w:tcPr>
          <w:p w:rsidR="00786878" w:rsidRPr="005B5050" w:rsidRDefault="00786878" w:rsidP="00850ECF">
            <w:pPr>
              <w:rPr>
                <w:rFonts w:ascii="Arial" w:hAnsi="Arial"/>
                <w:b/>
                <w:sz w:val="16"/>
              </w:rPr>
            </w:pPr>
          </w:p>
          <w:p w:rsidR="00786878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CONTENIDOS</w:t>
            </w:r>
          </w:p>
          <w:p w:rsidR="005675A6" w:rsidRPr="005B5050" w:rsidRDefault="005675A6" w:rsidP="00850EC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LECTURAS </w:t>
            </w:r>
          </w:p>
        </w:tc>
        <w:tc>
          <w:tcPr>
            <w:tcW w:w="2276" w:type="dxa"/>
            <w:shd w:val="clear" w:color="auto" w:fill="BFBFBF"/>
            <w:vAlign w:val="center"/>
          </w:tcPr>
          <w:p w:rsidR="00786878" w:rsidRPr="005B5050" w:rsidRDefault="00786878" w:rsidP="00850ECF">
            <w:pPr>
              <w:rPr>
                <w:rFonts w:ascii="Arial" w:hAnsi="Arial"/>
                <w:b/>
                <w:sz w:val="16"/>
              </w:rPr>
            </w:pPr>
          </w:p>
          <w:p w:rsidR="00786878" w:rsidRPr="005B5050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1705" w:type="dxa"/>
            <w:shd w:val="clear" w:color="auto" w:fill="BFBFBF"/>
            <w:vAlign w:val="center"/>
          </w:tcPr>
          <w:p w:rsidR="00786878" w:rsidRPr="005B5050" w:rsidRDefault="00786878" w:rsidP="00850ECF">
            <w:pPr>
              <w:rPr>
                <w:rFonts w:ascii="Arial" w:hAnsi="Arial"/>
                <w:b/>
                <w:sz w:val="16"/>
              </w:rPr>
            </w:pPr>
          </w:p>
          <w:p w:rsidR="00786878" w:rsidRPr="005B5050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1705" w:type="dxa"/>
            <w:shd w:val="clear" w:color="auto" w:fill="BFBFBF"/>
            <w:vAlign w:val="center"/>
          </w:tcPr>
          <w:p w:rsidR="00786878" w:rsidRPr="005B5050" w:rsidRDefault="00786878" w:rsidP="00850ECF">
            <w:pPr>
              <w:rPr>
                <w:rFonts w:ascii="Arial" w:hAnsi="Arial"/>
                <w:b/>
                <w:sz w:val="16"/>
              </w:rPr>
            </w:pPr>
          </w:p>
          <w:p w:rsidR="00786878" w:rsidRPr="005B5050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711" w:type="dxa"/>
            <w:shd w:val="clear" w:color="auto" w:fill="BFBFBF"/>
            <w:vAlign w:val="center"/>
          </w:tcPr>
          <w:p w:rsidR="00786878" w:rsidRPr="005B5050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786878" w:rsidRPr="005B5050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1705" w:type="dxa"/>
            <w:shd w:val="clear" w:color="auto" w:fill="BFBFBF"/>
            <w:vAlign w:val="center"/>
          </w:tcPr>
          <w:p w:rsidR="00786878" w:rsidRPr="005B5050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786878" w:rsidRPr="005B5050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2982" w:type="dxa"/>
            <w:shd w:val="clear" w:color="auto" w:fill="BFBFBF"/>
            <w:vAlign w:val="center"/>
          </w:tcPr>
          <w:p w:rsidR="00786878" w:rsidRPr="005B5050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786878" w:rsidRPr="005B5050" w:rsidRDefault="00786878" w:rsidP="00850ECF">
            <w:pPr>
              <w:jc w:val="center"/>
              <w:rPr>
                <w:rFonts w:ascii="Arial" w:hAnsi="Arial"/>
                <w:b/>
                <w:sz w:val="16"/>
              </w:rPr>
            </w:pPr>
            <w:r w:rsidRPr="005B5050">
              <w:rPr>
                <w:rFonts w:ascii="Arial" w:hAnsi="Arial"/>
                <w:b/>
                <w:sz w:val="16"/>
              </w:rPr>
              <w:t>ESTRATEGÍAS DE EVALUACIÓN QUE INCLUYA LA EVALUACIÓN DEL TRABAJO INDEPENDIENTE</w:t>
            </w:r>
          </w:p>
        </w:tc>
      </w:tr>
      <w:tr w:rsidR="00786878" w:rsidTr="00FD6885">
        <w:trPr>
          <w:trHeight w:val="2226"/>
        </w:trPr>
        <w:tc>
          <w:tcPr>
            <w:tcW w:w="4368" w:type="dxa"/>
            <w:vAlign w:val="center"/>
          </w:tcPr>
          <w:p w:rsidR="00BE6C48" w:rsidRDefault="006E7C3F" w:rsidP="00BE6C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  <w:r w:rsidR="00BE6C48">
              <w:rPr>
                <w:rFonts w:ascii="Arial" w:hAnsi="Arial"/>
                <w:sz w:val="22"/>
              </w:rPr>
              <w:t>Bases moleculares del cáncer</w:t>
            </w:r>
          </w:p>
          <w:p w:rsidR="006E7C3F" w:rsidRDefault="00BE6C48" w:rsidP="00BE6C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  <w:r w:rsidR="006E7C3F">
              <w:rPr>
                <w:rFonts w:ascii="Arial" w:hAnsi="Arial"/>
                <w:sz w:val="22"/>
              </w:rPr>
              <w:t>Estudio bioquímico con ovocitos, huevos y embriones tempranos.</w:t>
            </w:r>
          </w:p>
          <w:p w:rsidR="008C222D" w:rsidRDefault="006E7C3F" w:rsidP="00BE6C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-Estudio genético con </w:t>
            </w:r>
            <w:r>
              <w:rPr>
                <w:rFonts w:ascii="Arial" w:hAnsi="Arial"/>
                <w:i/>
                <w:sz w:val="22"/>
              </w:rPr>
              <w:t>S</w:t>
            </w:r>
            <w:r w:rsidRPr="006E7C3F">
              <w:rPr>
                <w:rFonts w:ascii="Arial" w:hAnsi="Arial"/>
                <w:i/>
                <w:sz w:val="22"/>
              </w:rPr>
              <w:t>.pombe</w:t>
            </w:r>
            <w:r>
              <w:rPr>
                <w:rFonts w:ascii="Arial" w:hAnsi="Arial"/>
                <w:sz w:val="22"/>
              </w:rPr>
              <w:t xml:space="preserve"> (ciclo celular)</w:t>
            </w:r>
            <w:r w:rsidR="008C222D">
              <w:rPr>
                <w:rFonts w:ascii="Arial" w:hAnsi="Arial"/>
                <w:sz w:val="22"/>
              </w:rPr>
              <w:t xml:space="preserve"> </w:t>
            </w:r>
          </w:p>
          <w:p w:rsidR="006E7C3F" w:rsidRDefault="006E7C3F" w:rsidP="00BE6C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-Biología celular der la aterosclerosis e infarto del miocardio y accidente cerebrovascular</w:t>
            </w:r>
          </w:p>
          <w:p w:rsidR="00CA3586" w:rsidRDefault="005675A6" w:rsidP="00BE6C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  <w:r w:rsidR="00CA3586">
              <w:rPr>
                <w:rFonts w:ascii="Arial" w:hAnsi="Arial"/>
                <w:sz w:val="22"/>
              </w:rPr>
              <w:t xml:space="preserve">Respuesta de las células frente a influencias ambientales </w:t>
            </w:r>
          </w:p>
        </w:tc>
        <w:tc>
          <w:tcPr>
            <w:tcW w:w="2276" w:type="dxa"/>
            <w:vAlign w:val="center"/>
          </w:tcPr>
          <w:p w:rsidR="00786878" w:rsidRDefault="00892165" w:rsidP="00850E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Definir, las pautas que se aplicará en seminario propuesto</w:t>
            </w:r>
          </w:p>
        </w:tc>
        <w:tc>
          <w:tcPr>
            <w:tcW w:w="1705" w:type="dxa"/>
            <w:vAlign w:val="center"/>
          </w:tcPr>
          <w:p w:rsidR="00786878" w:rsidRDefault="00970419" w:rsidP="0089216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705" w:type="dxa"/>
            <w:vAlign w:val="center"/>
          </w:tcPr>
          <w:p w:rsidR="00786878" w:rsidRDefault="00970419" w:rsidP="0097041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Investigar cada una de las lecturas asignadas, para sustentarlo  mediante seminario </w:t>
            </w:r>
          </w:p>
        </w:tc>
        <w:tc>
          <w:tcPr>
            <w:tcW w:w="711" w:type="dxa"/>
            <w:vAlign w:val="center"/>
          </w:tcPr>
          <w:p w:rsidR="00786878" w:rsidRDefault="00970419" w:rsidP="00850E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1705" w:type="dxa"/>
            <w:vAlign w:val="center"/>
          </w:tcPr>
          <w:p w:rsidR="00786878" w:rsidRDefault="00970419" w:rsidP="00850E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982" w:type="dxa"/>
            <w:vAlign w:val="center"/>
          </w:tcPr>
          <w:p w:rsidR="00786878" w:rsidRDefault="00970419" w:rsidP="00850E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Participación seminario</w:t>
            </w:r>
          </w:p>
          <w:p w:rsidR="00970419" w:rsidRDefault="00970419" w:rsidP="00850E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Trabajo de exposición,</w:t>
            </w:r>
          </w:p>
          <w:p w:rsidR="00970419" w:rsidRDefault="00970419" w:rsidP="00850E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Organización del material investigado.- </w:t>
            </w:r>
          </w:p>
        </w:tc>
      </w:tr>
    </w:tbl>
    <w:p w:rsidR="00241BC4" w:rsidRDefault="00241BC4"/>
    <w:sectPr w:rsidR="00241BC4" w:rsidSect="00444F3D">
      <w:type w:val="oddPage"/>
      <w:pgSz w:w="16840" w:h="11907" w:orient="landscape" w:code="9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57" w:rsidRDefault="00505C57">
      <w:r>
        <w:separator/>
      </w:r>
    </w:p>
  </w:endnote>
  <w:endnote w:type="continuationSeparator" w:id="0">
    <w:p w:rsidR="00505C57" w:rsidRDefault="0050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57" w:rsidRDefault="00505C57">
      <w:r>
        <w:separator/>
      </w:r>
    </w:p>
  </w:footnote>
  <w:footnote w:type="continuationSeparator" w:id="0">
    <w:p w:rsidR="00505C57" w:rsidRDefault="0050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5052"/>
      <w:gridCol w:w="3312"/>
      <w:gridCol w:w="1386"/>
    </w:tblGrid>
    <w:tr w:rsidR="00850ECF" w:rsidTr="00113F5D">
      <w:trPr>
        <w:cantSplit/>
        <w:trHeight w:val="419"/>
      </w:trPr>
      <w:tc>
        <w:tcPr>
          <w:tcW w:w="851" w:type="dxa"/>
          <w:vMerge w:val="restart"/>
          <w:tcBorders>
            <w:bottom w:val="single" w:sz="4" w:space="0" w:color="auto"/>
          </w:tcBorders>
          <w:vAlign w:val="center"/>
        </w:tcPr>
        <w:p w:rsidR="00850ECF" w:rsidRDefault="00850ECF"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-41275</wp:posOffset>
                </wp:positionV>
                <wp:extent cx="449580" cy="440055"/>
                <wp:effectExtent l="0" t="0" r="7620" b="0"/>
                <wp:wrapNone/>
                <wp:docPr id="2" name="Picture 8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52" w:type="dxa"/>
          <w:vMerge w:val="restart"/>
          <w:tcBorders>
            <w:bottom w:val="single" w:sz="4" w:space="0" w:color="auto"/>
          </w:tcBorders>
          <w:vAlign w:val="center"/>
        </w:tcPr>
        <w:p w:rsidR="00850ECF" w:rsidRDefault="00850ECF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Contenidos Programáticos </w:t>
          </w:r>
          <w:r w:rsidRPr="00E34310">
            <w:rPr>
              <w:rFonts w:ascii="Arial" w:hAnsi="Arial"/>
              <w:b/>
              <w:sz w:val="22"/>
            </w:rPr>
            <w:t>Programas de Pregrado</w:t>
          </w:r>
        </w:p>
      </w:tc>
      <w:tc>
        <w:tcPr>
          <w:tcW w:w="331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50ECF" w:rsidRPr="00113F5D" w:rsidRDefault="00850ECF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sz w:val="20"/>
              <w:szCs w:val="20"/>
            </w:rPr>
          </w:pPr>
          <w:r w:rsidRPr="00113F5D">
            <w:rPr>
              <w:rFonts w:ascii="Arial" w:hAnsi="Arial"/>
              <w:b/>
              <w:sz w:val="20"/>
              <w:szCs w:val="20"/>
            </w:rPr>
            <w:t>Código</w:t>
          </w:r>
        </w:p>
      </w:tc>
      <w:tc>
        <w:tcPr>
          <w:tcW w:w="1386" w:type="dxa"/>
          <w:tcBorders>
            <w:bottom w:val="single" w:sz="4" w:space="0" w:color="auto"/>
          </w:tcBorders>
          <w:vAlign w:val="center"/>
        </w:tcPr>
        <w:p w:rsidR="00850ECF" w:rsidRPr="00113F5D" w:rsidRDefault="00850EC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/>
              <w:sz w:val="20"/>
              <w:szCs w:val="20"/>
            </w:rPr>
          </w:pPr>
          <w:r w:rsidRPr="00113F5D">
            <w:rPr>
              <w:rFonts w:ascii="Arial" w:hAnsi="Arial"/>
              <w:sz w:val="20"/>
              <w:szCs w:val="20"/>
            </w:rPr>
            <w:t>FGA-23 v.03</w:t>
          </w:r>
        </w:p>
      </w:tc>
    </w:tr>
    <w:tr w:rsidR="00850ECF" w:rsidTr="00113F5D">
      <w:trPr>
        <w:cantSplit/>
        <w:trHeight w:val="411"/>
      </w:trPr>
      <w:tc>
        <w:tcPr>
          <w:tcW w:w="851" w:type="dxa"/>
          <w:vMerge/>
          <w:tcBorders>
            <w:bottom w:val="single" w:sz="4" w:space="0" w:color="auto"/>
          </w:tcBorders>
          <w:vAlign w:val="center"/>
        </w:tcPr>
        <w:p w:rsidR="00850ECF" w:rsidRDefault="00850ECF"/>
      </w:tc>
      <w:tc>
        <w:tcPr>
          <w:tcW w:w="5052" w:type="dxa"/>
          <w:vMerge/>
          <w:tcBorders>
            <w:bottom w:val="single" w:sz="4" w:space="0" w:color="auto"/>
          </w:tcBorders>
          <w:vAlign w:val="center"/>
        </w:tcPr>
        <w:p w:rsidR="00850ECF" w:rsidRDefault="00850ECF">
          <w:pPr>
            <w:rPr>
              <w:rFonts w:ascii="Arial" w:hAnsi="Arial"/>
              <w:b/>
              <w:sz w:val="22"/>
            </w:rPr>
          </w:pPr>
        </w:p>
      </w:tc>
      <w:tc>
        <w:tcPr>
          <w:tcW w:w="331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50ECF" w:rsidRPr="00113F5D" w:rsidRDefault="00850ECF">
          <w:pPr>
            <w:rPr>
              <w:rFonts w:ascii="Arial" w:hAnsi="Arial"/>
              <w:b/>
              <w:sz w:val="20"/>
              <w:szCs w:val="20"/>
            </w:rPr>
          </w:pPr>
          <w:r w:rsidRPr="00113F5D">
            <w:rPr>
              <w:rFonts w:ascii="Arial" w:hAnsi="Arial"/>
              <w:b/>
              <w:sz w:val="20"/>
              <w:szCs w:val="20"/>
            </w:rPr>
            <w:t>Página</w:t>
          </w:r>
        </w:p>
      </w:tc>
      <w:tc>
        <w:tcPr>
          <w:tcW w:w="1386" w:type="dxa"/>
          <w:tcBorders>
            <w:bottom w:val="single" w:sz="4" w:space="0" w:color="auto"/>
          </w:tcBorders>
          <w:vAlign w:val="center"/>
        </w:tcPr>
        <w:p w:rsidR="00850ECF" w:rsidRPr="00113F5D" w:rsidRDefault="00850ECF">
          <w:pPr>
            <w:jc w:val="center"/>
            <w:rPr>
              <w:rFonts w:ascii="Arial" w:hAnsi="Arial"/>
              <w:sz w:val="20"/>
              <w:szCs w:val="20"/>
            </w:rPr>
          </w:pPr>
          <w:r w:rsidRPr="00113F5D">
            <w:rPr>
              <w:rStyle w:val="Nmerodepgina"/>
              <w:rFonts w:ascii="Arial" w:hAnsi="Arial"/>
              <w:sz w:val="20"/>
              <w:szCs w:val="20"/>
            </w:rPr>
            <w:fldChar w:fldCharType="begin"/>
          </w:r>
          <w:r w:rsidRPr="00113F5D">
            <w:rPr>
              <w:rStyle w:val="Nmerodepgina"/>
              <w:rFonts w:ascii="Arial" w:hAnsi="Arial"/>
              <w:sz w:val="20"/>
              <w:szCs w:val="20"/>
            </w:rPr>
            <w:instrText xml:space="preserve"> PAGE </w:instrText>
          </w:r>
          <w:r w:rsidRPr="00113F5D">
            <w:rPr>
              <w:rStyle w:val="Nmerodepgina"/>
              <w:rFonts w:ascii="Arial" w:hAnsi="Arial"/>
              <w:sz w:val="20"/>
              <w:szCs w:val="20"/>
            </w:rPr>
            <w:fldChar w:fldCharType="separate"/>
          </w:r>
          <w:r w:rsidR="00B25A06">
            <w:rPr>
              <w:rStyle w:val="Nmerodepgina"/>
              <w:rFonts w:ascii="Arial" w:hAnsi="Arial"/>
              <w:noProof/>
              <w:sz w:val="20"/>
              <w:szCs w:val="20"/>
            </w:rPr>
            <w:t>1</w:t>
          </w:r>
          <w:r w:rsidRPr="00113F5D">
            <w:rPr>
              <w:rStyle w:val="Nmerodepgina"/>
              <w:rFonts w:ascii="Arial" w:hAnsi="Arial"/>
              <w:sz w:val="20"/>
              <w:szCs w:val="20"/>
            </w:rPr>
            <w:fldChar w:fldCharType="end"/>
          </w:r>
          <w:r w:rsidRPr="00113F5D">
            <w:rPr>
              <w:rStyle w:val="Nmerodepgina"/>
              <w:rFonts w:ascii="Arial" w:hAnsi="Arial"/>
              <w:sz w:val="20"/>
              <w:szCs w:val="20"/>
            </w:rPr>
            <w:t xml:space="preserve"> de 4</w:t>
          </w:r>
        </w:p>
      </w:tc>
    </w:tr>
  </w:tbl>
  <w:p w:rsidR="00850ECF" w:rsidRDefault="00850E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C4"/>
    <w:rsid w:val="00016320"/>
    <w:rsid w:val="00020FBC"/>
    <w:rsid w:val="0002245B"/>
    <w:rsid w:val="00026BD7"/>
    <w:rsid w:val="0003329D"/>
    <w:rsid w:val="000417E4"/>
    <w:rsid w:val="00042FA2"/>
    <w:rsid w:val="00044B52"/>
    <w:rsid w:val="00045B94"/>
    <w:rsid w:val="00054FB4"/>
    <w:rsid w:val="00056252"/>
    <w:rsid w:val="000562C3"/>
    <w:rsid w:val="000D7481"/>
    <w:rsid w:val="00101053"/>
    <w:rsid w:val="00113F5D"/>
    <w:rsid w:val="0013498C"/>
    <w:rsid w:val="0014408E"/>
    <w:rsid w:val="00155B7F"/>
    <w:rsid w:val="001567FD"/>
    <w:rsid w:val="00174FA4"/>
    <w:rsid w:val="00183DA7"/>
    <w:rsid w:val="00194406"/>
    <w:rsid w:val="001F0C86"/>
    <w:rsid w:val="00212CF9"/>
    <w:rsid w:val="00240501"/>
    <w:rsid w:val="00241BC4"/>
    <w:rsid w:val="00242597"/>
    <w:rsid w:val="00252771"/>
    <w:rsid w:val="00252EFF"/>
    <w:rsid w:val="00266C68"/>
    <w:rsid w:val="00290480"/>
    <w:rsid w:val="00293C34"/>
    <w:rsid w:val="00297565"/>
    <w:rsid w:val="002A7A4F"/>
    <w:rsid w:val="002B4C72"/>
    <w:rsid w:val="002B6FA8"/>
    <w:rsid w:val="002E1CC5"/>
    <w:rsid w:val="002E47CB"/>
    <w:rsid w:val="002F4185"/>
    <w:rsid w:val="00304B58"/>
    <w:rsid w:val="00320720"/>
    <w:rsid w:val="00323245"/>
    <w:rsid w:val="0033277E"/>
    <w:rsid w:val="00350D74"/>
    <w:rsid w:val="003532A1"/>
    <w:rsid w:val="00375542"/>
    <w:rsid w:val="003B595D"/>
    <w:rsid w:val="003B75E7"/>
    <w:rsid w:val="003C6FE5"/>
    <w:rsid w:val="00400E90"/>
    <w:rsid w:val="00416BC3"/>
    <w:rsid w:val="00421C23"/>
    <w:rsid w:val="00425551"/>
    <w:rsid w:val="00434292"/>
    <w:rsid w:val="00444F3D"/>
    <w:rsid w:val="00447277"/>
    <w:rsid w:val="0045174B"/>
    <w:rsid w:val="004568E4"/>
    <w:rsid w:val="004578DC"/>
    <w:rsid w:val="0046075E"/>
    <w:rsid w:val="004625DF"/>
    <w:rsid w:val="00465571"/>
    <w:rsid w:val="00481D86"/>
    <w:rsid w:val="004A67D1"/>
    <w:rsid w:val="004B632A"/>
    <w:rsid w:val="004C29F4"/>
    <w:rsid w:val="004E5A82"/>
    <w:rsid w:val="004F33AA"/>
    <w:rsid w:val="004F4CC0"/>
    <w:rsid w:val="00505C57"/>
    <w:rsid w:val="0052512A"/>
    <w:rsid w:val="00526956"/>
    <w:rsid w:val="00545311"/>
    <w:rsid w:val="00547DB4"/>
    <w:rsid w:val="005675A6"/>
    <w:rsid w:val="0057668D"/>
    <w:rsid w:val="00577C02"/>
    <w:rsid w:val="005827CE"/>
    <w:rsid w:val="005A795D"/>
    <w:rsid w:val="005B3B55"/>
    <w:rsid w:val="005B5050"/>
    <w:rsid w:val="005D30CE"/>
    <w:rsid w:val="005D7A87"/>
    <w:rsid w:val="005E0894"/>
    <w:rsid w:val="00612C89"/>
    <w:rsid w:val="00622EB6"/>
    <w:rsid w:val="00634FE2"/>
    <w:rsid w:val="00642A8A"/>
    <w:rsid w:val="006528DC"/>
    <w:rsid w:val="00654891"/>
    <w:rsid w:val="00657CF5"/>
    <w:rsid w:val="00683784"/>
    <w:rsid w:val="0069111C"/>
    <w:rsid w:val="00691C36"/>
    <w:rsid w:val="00694A95"/>
    <w:rsid w:val="006B7F88"/>
    <w:rsid w:val="006C5E59"/>
    <w:rsid w:val="006D5908"/>
    <w:rsid w:val="006D5C52"/>
    <w:rsid w:val="006E7C3F"/>
    <w:rsid w:val="006F76CE"/>
    <w:rsid w:val="00740DD7"/>
    <w:rsid w:val="00773418"/>
    <w:rsid w:val="00775DE2"/>
    <w:rsid w:val="00786878"/>
    <w:rsid w:val="00793C13"/>
    <w:rsid w:val="007A29FE"/>
    <w:rsid w:val="007C3EC4"/>
    <w:rsid w:val="007F5614"/>
    <w:rsid w:val="00803903"/>
    <w:rsid w:val="008141EC"/>
    <w:rsid w:val="0083361B"/>
    <w:rsid w:val="008453DD"/>
    <w:rsid w:val="0084592D"/>
    <w:rsid w:val="00850ECF"/>
    <w:rsid w:val="00892165"/>
    <w:rsid w:val="008C072A"/>
    <w:rsid w:val="008C222D"/>
    <w:rsid w:val="008C4835"/>
    <w:rsid w:val="008F04FF"/>
    <w:rsid w:val="00905370"/>
    <w:rsid w:val="00905E3D"/>
    <w:rsid w:val="00911AAD"/>
    <w:rsid w:val="00913396"/>
    <w:rsid w:val="00923FE3"/>
    <w:rsid w:val="009302EF"/>
    <w:rsid w:val="00963D4B"/>
    <w:rsid w:val="00970419"/>
    <w:rsid w:val="00972239"/>
    <w:rsid w:val="009930B2"/>
    <w:rsid w:val="009A0B27"/>
    <w:rsid w:val="009A6F60"/>
    <w:rsid w:val="009C2A7C"/>
    <w:rsid w:val="00A136BB"/>
    <w:rsid w:val="00A31456"/>
    <w:rsid w:val="00A46DE2"/>
    <w:rsid w:val="00A74F9F"/>
    <w:rsid w:val="00A82B2E"/>
    <w:rsid w:val="00A9530A"/>
    <w:rsid w:val="00A956FD"/>
    <w:rsid w:val="00AB3017"/>
    <w:rsid w:val="00AD506D"/>
    <w:rsid w:val="00AD7676"/>
    <w:rsid w:val="00AE679F"/>
    <w:rsid w:val="00AF43CB"/>
    <w:rsid w:val="00B25A06"/>
    <w:rsid w:val="00B44CFE"/>
    <w:rsid w:val="00B501F3"/>
    <w:rsid w:val="00B872A9"/>
    <w:rsid w:val="00BB0BB0"/>
    <w:rsid w:val="00BD069E"/>
    <w:rsid w:val="00BE6C48"/>
    <w:rsid w:val="00C07158"/>
    <w:rsid w:val="00C23868"/>
    <w:rsid w:val="00C300BE"/>
    <w:rsid w:val="00C37B78"/>
    <w:rsid w:val="00C45A32"/>
    <w:rsid w:val="00C540A7"/>
    <w:rsid w:val="00C72C70"/>
    <w:rsid w:val="00C7384E"/>
    <w:rsid w:val="00C84304"/>
    <w:rsid w:val="00CA3586"/>
    <w:rsid w:val="00CC5886"/>
    <w:rsid w:val="00CC7023"/>
    <w:rsid w:val="00CD06B8"/>
    <w:rsid w:val="00CD0F93"/>
    <w:rsid w:val="00D10FE5"/>
    <w:rsid w:val="00D13FB4"/>
    <w:rsid w:val="00D16F5E"/>
    <w:rsid w:val="00D17441"/>
    <w:rsid w:val="00D17666"/>
    <w:rsid w:val="00D20B88"/>
    <w:rsid w:val="00D3243A"/>
    <w:rsid w:val="00D35505"/>
    <w:rsid w:val="00D37330"/>
    <w:rsid w:val="00DA473F"/>
    <w:rsid w:val="00DC23DF"/>
    <w:rsid w:val="00DC2AD3"/>
    <w:rsid w:val="00DE1C09"/>
    <w:rsid w:val="00E114EE"/>
    <w:rsid w:val="00E1256F"/>
    <w:rsid w:val="00E12D9B"/>
    <w:rsid w:val="00E34310"/>
    <w:rsid w:val="00E35E0E"/>
    <w:rsid w:val="00E37B56"/>
    <w:rsid w:val="00E66E7A"/>
    <w:rsid w:val="00E77A4D"/>
    <w:rsid w:val="00E808B8"/>
    <w:rsid w:val="00EB2E64"/>
    <w:rsid w:val="00EB7BD1"/>
    <w:rsid w:val="00EC0CFB"/>
    <w:rsid w:val="00ED2EFC"/>
    <w:rsid w:val="00ED71DD"/>
    <w:rsid w:val="00EE05F4"/>
    <w:rsid w:val="00F15CE0"/>
    <w:rsid w:val="00F30BB1"/>
    <w:rsid w:val="00F37D66"/>
    <w:rsid w:val="00F4154F"/>
    <w:rsid w:val="00F43EA2"/>
    <w:rsid w:val="00F522AA"/>
    <w:rsid w:val="00F52AD6"/>
    <w:rsid w:val="00F838FF"/>
    <w:rsid w:val="00F94C52"/>
    <w:rsid w:val="00FB18FC"/>
    <w:rsid w:val="00FD1D9F"/>
    <w:rsid w:val="00FD6885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6956"/>
    <w:pPr>
      <w:keepNext/>
      <w:widowControl w:val="0"/>
      <w:jc w:val="both"/>
      <w:outlineLvl w:val="0"/>
    </w:pPr>
    <w:rPr>
      <w:rFonts w:ascii="Arial" w:hAnsi="Arial" w:cs="Arial"/>
      <w:b/>
      <w:snapToGrid w:val="0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2B6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B6FA8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26956"/>
    <w:rPr>
      <w:rFonts w:ascii="Arial" w:hAnsi="Arial" w:cs="Arial"/>
      <w:b/>
      <w:snapToGrid w:val="0"/>
      <w:sz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501F3"/>
    <w:rPr>
      <w:color w:val="0563C1" w:themeColor="hyperlink"/>
      <w:u w:val="single"/>
    </w:rPr>
  </w:style>
  <w:style w:type="character" w:customStyle="1" w:styleId="watch-title">
    <w:name w:val="watch-title"/>
    <w:basedOn w:val="Fuentedeprrafopredeter"/>
    <w:rsid w:val="002E4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6956"/>
    <w:pPr>
      <w:keepNext/>
      <w:widowControl w:val="0"/>
      <w:jc w:val="both"/>
      <w:outlineLvl w:val="0"/>
    </w:pPr>
    <w:rPr>
      <w:rFonts w:ascii="Arial" w:hAnsi="Arial" w:cs="Arial"/>
      <w:b/>
      <w:snapToGrid w:val="0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2B6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B6FA8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26956"/>
    <w:rPr>
      <w:rFonts w:ascii="Arial" w:hAnsi="Arial" w:cs="Arial"/>
      <w:b/>
      <w:snapToGrid w:val="0"/>
      <w:sz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501F3"/>
    <w:rPr>
      <w:color w:val="0563C1" w:themeColor="hyperlink"/>
      <w:u w:val="single"/>
    </w:rPr>
  </w:style>
  <w:style w:type="character" w:customStyle="1" w:styleId="watch-title">
    <w:name w:val="watch-title"/>
    <w:basedOn w:val="Fuentedeprrafopredeter"/>
    <w:rsid w:val="002E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Mb0ICsd3L8" TargetMode="External"/><Relationship Id="rId13" Type="http://schemas.openxmlformats.org/officeDocument/2006/relationships/hyperlink" Target="http://youtu.be/VmaMpsKCipg" TargetMode="External"/><Relationship Id="rId18" Type="http://schemas.openxmlformats.org/officeDocument/2006/relationships/hyperlink" Target="http://youtu.be/XQiQs83NEd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youtu.be/VmaMpsKCipg" TargetMode="External"/><Relationship Id="rId12" Type="http://schemas.openxmlformats.org/officeDocument/2006/relationships/hyperlink" Target="http://youtu.be/XQiQs83NEdg" TargetMode="External"/><Relationship Id="rId17" Type="http://schemas.openxmlformats.org/officeDocument/2006/relationships/hyperlink" Target="http://youtu.be/9wvAiuCyPM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2N7BNHKSVC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youtu.be/9wvAiuCyP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56tu7sKFh0w" TargetMode="External"/><Relationship Id="rId10" Type="http://schemas.openxmlformats.org/officeDocument/2006/relationships/hyperlink" Target="https://youtu.be/2N7BNHKSVC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56tu7sKFh0w" TargetMode="External"/><Relationship Id="rId14" Type="http://schemas.openxmlformats.org/officeDocument/2006/relationships/hyperlink" Target="https://youtu.be/5Mb0ICsd3L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2803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FACULTAD: __________________________________________________</vt:lpstr>
    </vt:vector>
  </TitlesOfParts>
  <Company>Empresaria</Company>
  <LinksUpToDate>false</LinksUpToDate>
  <CharactersWithSpaces>18187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FACULTAD: __________________________________________________</dc:title>
  <dc:creator>Woman</dc:creator>
  <cp:lastModifiedBy>Usuario</cp:lastModifiedBy>
  <cp:revision>2</cp:revision>
  <cp:lastPrinted>2018-03-05T15:45:00Z</cp:lastPrinted>
  <dcterms:created xsi:type="dcterms:W3CDTF">2018-10-23T20:26:00Z</dcterms:created>
  <dcterms:modified xsi:type="dcterms:W3CDTF">2018-10-23T20:26:00Z</dcterms:modified>
</cp:coreProperties>
</file>